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616F2" w14:textId="77777777" w:rsidR="00EF572E" w:rsidRPr="001C3CDA" w:rsidRDefault="00EF572E" w:rsidP="00713502">
      <w:pPr>
        <w:jc w:val="center"/>
        <w:rPr>
          <w:rFonts w:ascii="Archivo" w:hAnsi="Archivo" w:cs="Archivo"/>
          <w:b/>
          <w:bCs/>
          <w:sz w:val="22"/>
          <w:szCs w:val="22"/>
        </w:rPr>
      </w:pPr>
      <w:bookmarkStart w:id="0" w:name="_GoBack"/>
      <w:bookmarkEnd w:id="0"/>
    </w:p>
    <w:p w14:paraId="1B5D9164" w14:textId="4D5FE2A1" w:rsidR="00D4029A" w:rsidRPr="001C3CDA" w:rsidRDefault="003B5616" w:rsidP="00713502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1C3CDA">
        <w:rPr>
          <w:rFonts w:ascii="Archivo" w:hAnsi="Archivo" w:cs="Archivo"/>
          <w:b/>
          <w:bCs/>
          <w:sz w:val="22"/>
          <w:szCs w:val="22"/>
        </w:rPr>
        <w:t xml:space="preserve">REKLAMINIŲ KANCELIARINIŲ </w:t>
      </w:r>
      <w:r w:rsidR="004E585C" w:rsidRPr="001C3CDA">
        <w:rPr>
          <w:rFonts w:ascii="Archivo" w:hAnsi="Archivo" w:cs="Archivo"/>
          <w:b/>
          <w:bCs/>
          <w:sz w:val="22"/>
          <w:szCs w:val="22"/>
        </w:rPr>
        <w:t>PRIEMONIŲ</w:t>
      </w:r>
      <w:r w:rsidR="00D4029A" w:rsidRPr="001C3CDA">
        <w:rPr>
          <w:rFonts w:ascii="Archivo" w:hAnsi="Archivo" w:cs="Archivo"/>
          <w:b/>
          <w:bCs/>
          <w:sz w:val="22"/>
          <w:szCs w:val="22"/>
        </w:rPr>
        <w:t xml:space="preserve"> </w:t>
      </w:r>
    </w:p>
    <w:p w14:paraId="0CDAA4F1" w14:textId="77777777" w:rsidR="00D4029A" w:rsidRPr="001C3CDA" w:rsidRDefault="00D4029A" w:rsidP="00713502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1C3CDA">
        <w:rPr>
          <w:rFonts w:ascii="Archivo" w:hAnsi="Archivo" w:cs="Archivo"/>
          <w:b/>
          <w:bCs/>
          <w:sz w:val="22"/>
          <w:szCs w:val="22"/>
        </w:rPr>
        <w:t>SU KLAIPĖDOS UOSTO PREKĖS ŽENKLU</w:t>
      </w:r>
    </w:p>
    <w:p w14:paraId="2D82BB8F" w14:textId="72C50EEE" w:rsidR="007D46B6" w:rsidRPr="001C3CDA" w:rsidRDefault="003C3A36" w:rsidP="00713502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1C3CDA">
        <w:rPr>
          <w:rFonts w:ascii="Archivo" w:hAnsi="Archivo" w:cs="Archivo"/>
          <w:b/>
          <w:bCs/>
          <w:sz w:val="22"/>
          <w:szCs w:val="22"/>
        </w:rPr>
        <w:t xml:space="preserve"> </w:t>
      </w:r>
    </w:p>
    <w:p w14:paraId="0B6233DF" w14:textId="77777777" w:rsidR="00713502" w:rsidRPr="001C3CDA" w:rsidRDefault="007A356C" w:rsidP="00713502">
      <w:pPr>
        <w:jc w:val="center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TECHNINĖ SPECIFIKACIJA</w:t>
      </w:r>
    </w:p>
    <w:p w14:paraId="534D2199" w14:textId="1F731165" w:rsidR="00C67CC6" w:rsidRPr="001C3CDA" w:rsidRDefault="00C67CC6" w:rsidP="00713502">
      <w:pPr>
        <w:jc w:val="center"/>
        <w:rPr>
          <w:rFonts w:ascii="Archivo" w:hAnsi="Archivo" w:cs="Archivo"/>
          <w:bCs/>
          <w:sz w:val="22"/>
          <w:szCs w:val="22"/>
        </w:rPr>
      </w:pPr>
    </w:p>
    <w:p w14:paraId="20690114" w14:textId="77777777" w:rsidR="00EF572E" w:rsidRPr="001C3CDA" w:rsidRDefault="00EF572E" w:rsidP="00713502">
      <w:pPr>
        <w:jc w:val="center"/>
        <w:rPr>
          <w:rFonts w:ascii="Archivo" w:hAnsi="Archivo" w:cs="Archivo"/>
          <w:bCs/>
          <w:sz w:val="22"/>
          <w:szCs w:val="22"/>
        </w:rPr>
      </w:pPr>
    </w:p>
    <w:p w14:paraId="4E6091BD" w14:textId="2E8CD646" w:rsidR="006D499B" w:rsidRPr="001C3CDA" w:rsidRDefault="0042002B" w:rsidP="0042002B">
      <w:pPr>
        <w:numPr>
          <w:ilvl w:val="0"/>
          <w:numId w:val="4"/>
        </w:numPr>
        <w:jc w:val="both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 xml:space="preserve">SIENINIS </w:t>
      </w:r>
      <w:r w:rsidR="00C239CA" w:rsidRPr="001C3CDA">
        <w:rPr>
          <w:rFonts w:ascii="Archivo" w:hAnsi="Archivo" w:cs="Archivo"/>
          <w:b/>
          <w:sz w:val="22"/>
          <w:szCs w:val="22"/>
        </w:rPr>
        <w:t>20</w:t>
      </w:r>
      <w:r w:rsidR="00D4029A" w:rsidRPr="001C3CDA">
        <w:rPr>
          <w:rFonts w:ascii="Archivo" w:hAnsi="Archivo" w:cs="Archivo"/>
          <w:b/>
          <w:sz w:val="22"/>
          <w:szCs w:val="22"/>
        </w:rPr>
        <w:t>26</w:t>
      </w:r>
      <w:r w:rsidR="006D499B" w:rsidRPr="001C3CDA">
        <w:rPr>
          <w:rFonts w:ascii="Archivo" w:hAnsi="Archivo" w:cs="Archivo"/>
          <w:b/>
          <w:sz w:val="22"/>
          <w:szCs w:val="22"/>
        </w:rPr>
        <w:t xml:space="preserve"> METŲ </w:t>
      </w:r>
      <w:r w:rsidR="001C5CB7" w:rsidRPr="001C3CDA">
        <w:rPr>
          <w:rFonts w:ascii="Archivo" w:hAnsi="Archivo" w:cs="Archivo"/>
          <w:b/>
          <w:sz w:val="22"/>
          <w:szCs w:val="22"/>
        </w:rPr>
        <w:t xml:space="preserve">3 MĖN. </w:t>
      </w:r>
      <w:r w:rsidR="006D499B" w:rsidRPr="001C3CDA">
        <w:rPr>
          <w:rFonts w:ascii="Archivo" w:hAnsi="Archivo" w:cs="Archivo"/>
          <w:b/>
          <w:sz w:val="22"/>
          <w:szCs w:val="22"/>
        </w:rPr>
        <w:t xml:space="preserve">KALENDORIUS </w:t>
      </w:r>
    </w:p>
    <w:p w14:paraId="69C3E5A3" w14:textId="77777777" w:rsidR="006D499B" w:rsidRPr="001C3CDA" w:rsidRDefault="006D499B">
      <w:pPr>
        <w:ind w:left="-142"/>
        <w:jc w:val="both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2" w:type="dxa"/>
        <w:tblLook w:val="04A0" w:firstRow="1" w:lastRow="0" w:firstColumn="1" w:lastColumn="0" w:noHBand="0" w:noVBand="1"/>
      </w:tblPr>
      <w:tblGrid>
        <w:gridCol w:w="1608"/>
        <w:gridCol w:w="1455"/>
        <w:gridCol w:w="6423"/>
      </w:tblGrid>
      <w:tr w:rsidR="001E1999" w:rsidRPr="001C3CDA" w14:paraId="43B73BF3" w14:textId="77777777" w:rsidTr="0030235A">
        <w:tc>
          <w:tcPr>
            <w:tcW w:w="1610" w:type="dxa"/>
          </w:tcPr>
          <w:p w14:paraId="1B4D8039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ab/>
            </w:r>
          </w:p>
        </w:tc>
        <w:tc>
          <w:tcPr>
            <w:tcW w:w="7876" w:type="dxa"/>
            <w:gridSpan w:val="2"/>
          </w:tcPr>
          <w:p w14:paraId="073CD4AA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7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00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vnt.</w:t>
            </w:r>
          </w:p>
        </w:tc>
      </w:tr>
      <w:tr w:rsidR="001E1999" w:rsidRPr="001C3CDA" w14:paraId="034CDEC6" w14:textId="77777777" w:rsidTr="000D64BA">
        <w:tc>
          <w:tcPr>
            <w:tcW w:w="1610" w:type="dxa"/>
          </w:tcPr>
          <w:p w14:paraId="6783A9F9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Apimtis</w:t>
            </w:r>
          </w:p>
        </w:tc>
        <w:tc>
          <w:tcPr>
            <w:tcW w:w="7876" w:type="dxa"/>
            <w:gridSpan w:val="2"/>
          </w:tcPr>
          <w:p w14:paraId="411CA759" w14:textId="77777777" w:rsidR="001E1999" w:rsidRPr="001C3CDA" w:rsidRDefault="001E1999" w:rsidP="002C1E17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4 dalys (viršelis + 3 mėnesių dalys su reklamine vaizdine informacija intarpuose –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dugnelyje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>)</w:t>
            </w:r>
          </w:p>
        </w:tc>
      </w:tr>
      <w:tr w:rsidR="001E1999" w:rsidRPr="001C3CDA" w14:paraId="1B5CCBA2" w14:textId="77777777" w:rsidTr="001A03D3">
        <w:tc>
          <w:tcPr>
            <w:tcW w:w="1610" w:type="dxa"/>
          </w:tcPr>
          <w:p w14:paraId="370AF273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876" w:type="dxa"/>
            <w:gridSpan w:val="2"/>
          </w:tcPr>
          <w:p w14:paraId="3A03F92D" w14:textId="6F27FA7B" w:rsidR="001E1999" w:rsidRPr="001C3CDA" w:rsidRDefault="001E1999" w:rsidP="002C1E17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viso gaminio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formatas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330 x 870 mm</w:t>
            </w:r>
            <w:r w:rsidR="00A25E58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>(± 10 mm)</w:t>
            </w:r>
          </w:p>
          <w:p w14:paraId="457B0432" w14:textId="6C04FE0A" w:rsidR="001E1999" w:rsidRPr="001C3CDA" w:rsidRDefault="001E1999" w:rsidP="002C1E17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viršelio formatas 330 x 240 mm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>(± 10 mm)</w:t>
            </w:r>
          </w:p>
        </w:tc>
      </w:tr>
      <w:tr w:rsidR="001E1999" w:rsidRPr="001C3CDA" w14:paraId="7EB36E9A" w14:textId="77777777" w:rsidTr="00667FBE">
        <w:tc>
          <w:tcPr>
            <w:tcW w:w="1610" w:type="dxa"/>
          </w:tcPr>
          <w:p w14:paraId="51FCB4AE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876" w:type="dxa"/>
            <w:gridSpan w:val="2"/>
          </w:tcPr>
          <w:p w14:paraId="66AC6534" w14:textId="1692B1D5" w:rsidR="001E1999" w:rsidRPr="001C3CDA" w:rsidRDefault="001E1999" w:rsidP="00713F62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dizainas bus pateiktas, viršelis </w:t>
            </w:r>
            <w:r w:rsidR="00713F62" w:rsidRPr="001C3CDA">
              <w:rPr>
                <w:rFonts w:ascii="Archivo" w:hAnsi="Archivo" w:cs="Archivo"/>
                <w:sz w:val="22"/>
                <w:szCs w:val="22"/>
              </w:rPr>
              <w:t xml:space="preserve">numatomas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su erdvine detale</w:t>
            </w:r>
          </w:p>
        </w:tc>
      </w:tr>
      <w:tr w:rsidR="001E1999" w:rsidRPr="001C3CDA" w14:paraId="07A90C79" w14:textId="77777777" w:rsidTr="00C07782">
        <w:tc>
          <w:tcPr>
            <w:tcW w:w="1610" w:type="dxa"/>
          </w:tcPr>
          <w:p w14:paraId="44A70DAB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876" w:type="dxa"/>
            <w:gridSpan w:val="2"/>
          </w:tcPr>
          <w:p w14:paraId="57C43F8C" w14:textId="77777777" w:rsidR="001E1999" w:rsidRPr="001C3CDA" w:rsidRDefault="001E1999" w:rsidP="00D451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viršelio pagrindas –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2 mm </w:t>
            </w:r>
            <w:r w:rsidR="00A25E58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knygrišyklinis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kartonas </w:t>
            </w:r>
            <w:r w:rsidR="00A25E58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</w:p>
          <w:p w14:paraId="1EC6C351" w14:textId="77777777" w:rsidR="00713F62" w:rsidRPr="001C3CDA" w:rsidRDefault="00713F62" w:rsidP="00D451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vidiniai lapai – </w:t>
            </w:r>
            <w:r w:rsidR="000D70AB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100 g/kv. m, kreidinis </w:t>
            </w:r>
          </w:p>
          <w:p w14:paraId="4A3FABA7" w14:textId="18B8014C" w:rsidR="001E1999" w:rsidRPr="001C3CDA" w:rsidRDefault="001E1999" w:rsidP="00DC127F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– </w:t>
            </w:r>
            <w:r w:rsidR="000D70AB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350 g/kv. m</w:t>
            </w:r>
            <w:r w:rsidR="000D70AB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grafinis kartonas</w:t>
            </w:r>
            <w:r w:rsidR="00A25E58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</w:p>
        </w:tc>
      </w:tr>
      <w:tr w:rsidR="001E1999" w:rsidRPr="001C3CDA" w14:paraId="6ECFFC5D" w14:textId="77777777" w:rsidTr="009B6B5A">
        <w:tc>
          <w:tcPr>
            <w:tcW w:w="1610" w:type="dxa"/>
          </w:tcPr>
          <w:p w14:paraId="7B503986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876" w:type="dxa"/>
            <w:gridSpan w:val="2"/>
          </w:tcPr>
          <w:p w14:paraId="4FBBB307" w14:textId="77777777" w:rsidR="001E1999" w:rsidRPr="001C3CDA" w:rsidRDefault="001E1999" w:rsidP="00FF2344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viršelis 4 + 0 CMYK + laminavimas arba dalinis lakavimas </w:t>
            </w:r>
          </w:p>
        </w:tc>
      </w:tr>
      <w:tr w:rsidR="001E1999" w:rsidRPr="001C3CDA" w14:paraId="556AF058" w14:textId="77777777" w:rsidTr="007505FD">
        <w:tc>
          <w:tcPr>
            <w:tcW w:w="1610" w:type="dxa"/>
          </w:tcPr>
          <w:p w14:paraId="3C118069" w14:textId="77777777" w:rsidR="001E1999" w:rsidRPr="001C3CDA" w:rsidRDefault="001E1999" w:rsidP="003433EF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876" w:type="dxa"/>
            <w:gridSpan w:val="2"/>
          </w:tcPr>
          <w:p w14:paraId="0678031B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reklaminė informacija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dugneliuose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4 + 0 CMYK + laminavimas ir dalinis lakavimas; </w:t>
            </w:r>
          </w:p>
          <w:p w14:paraId="451BD6CF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kalendoriaus vidiniai lapeliai 4 + 0 CMYK, tipiniai (su pažymėtomis mėnulio fazėmis), vidurinio mėnesio lapelių fonas turi skirtis nuo kitų mėnesių;</w:t>
            </w:r>
          </w:p>
          <w:p w14:paraId="580C9F49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viršelis trauktas (kietviršiu, kartonu), laminuotas arba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dalinai lakuotas;</w:t>
            </w:r>
          </w:p>
          <w:p w14:paraId="7747966C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žymėjimui – spalvotas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plastikinis slankiojantis dienų žymeklis ant permatomos juostelės, kuri tvirtai sutvirtinta nugarinėje pusėje;</w:t>
            </w:r>
          </w:p>
          <w:p w14:paraId="1062A473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tvirtas pakabinimas viršelio nugarėlėje (viršelis turi uždengti pakabinimo vietą);</w:t>
            </w:r>
          </w:p>
          <w:p w14:paraId="334B82F4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surišimas metaline spirale;</w:t>
            </w:r>
          </w:p>
          <w:p w14:paraId="72EBA6CD" w14:textId="77777777" w:rsidR="001E1999" w:rsidRPr="001C3CDA" w:rsidRDefault="001E1999" w:rsidP="00304DCA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apačioje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metalinė juostelė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ab/>
            </w:r>
          </w:p>
        </w:tc>
      </w:tr>
      <w:tr w:rsidR="001E1999" w:rsidRPr="001C3CDA" w14:paraId="52839272" w14:textId="77777777" w:rsidTr="00D064D3">
        <w:tc>
          <w:tcPr>
            <w:tcW w:w="1610" w:type="dxa"/>
          </w:tcPr>
          <w:p w14:paraId="02935323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876" w:type="dxa"/>
            <w:gridSpan w:val="2"/>
          </w:tcPr>
          <w:p w14:paraId="68E92028" w14:textId="5A330D38" w:rsidR="001E1999" w:rsidRPr="001C3CDA" w:rsidRDefault="001E1999" w:rsidP="003A0351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kiekvienas kalendorius reprezentatyvioje (siūlyti) </w:t>
            </w:r>
            <w:r w:rsidR="000C0C60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pirminėje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pakuotėje.</w:t>
            </w:r>
          </w:p>
        </w:tc>
      </w:tr>
      <w:tr w:rsidR="001E1999" w:rsidRPr="001C3CDA" w14:paraId="323DE243" w14:textId="77777777" w:rsidTr="00C02EDB">
        <w:tc>
          <w:tcPr>
            <w:tcW w:w="1610" w:type="dxa"/>
            <w:vMerge w:val="restart"/>
          </w:tcPr>
          <w:p w14:paraId="1C96102F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221" w:type="dxa"/>
          </w:tcPr>
          <w:p w14:paraId="43F79CB6" w14:textId="305A6F17" w:rsidR="00713F62" w:rsidRPr="001C3CDA" w:rsidRDefault="001E1999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sieninis 202</w:t>
            </w:r>
            <w:r w:rsidR="00D4029A" w:rsidRPr="001C3CDA">
              <w:rPr>
                <w:rFonts w:ascii="Archivo" w:hAnsi="Archivo" w:cs="Archivo"/>
                <w:b/>
                <w:sz w:val="22"/>
                <w:szCs w:val="22"/>
              </w:rPr>
              <w:t>6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metų</w:t>
            </w:r>
          </w:p>
          <w:p w14:paraId="0D43D075" w14:textId="77777777" w:rsidR="00713F62" w:rsidRPr="001C3CDA" w:rsidRDefault="001E1999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3 mėn.</w:t>
            </w:r>
          </w:p>
          <w:p w14:paraId="7DA0BFEA" w14:textId="08AF5F0E" w:rsidR="001E1999" w:rsidRPr="001C3CDA" w:rsidRDefault="001E1999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kalendorius</w:t>
            </w:r>
          </w:p>
          <w:p w14:paraId="1AEF62AE" w14:textId="77777777" w:rsidR="001E1999" w:rsidRPr="001C3CDA" w:rsidRDefault="001E1999" w:rsidP="003A0351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655" w:type="dxa"/>
          </w:tcPr>
          <w:p w14:paraId="1B9B5CA5" w14:textId="64D541B5" w:rsidR="001E1999" w:rsidRPr="001C3CDA" w:rsidRDefault="00C04345" w:rsidP="000C0C60">
            <w:pPr>
              <w:jc w:val="both"/>
              <w:textAlignment w:val="baseline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</w:t>
            </w:r>
            <w:r w:rsidR="001E1999" w:rsidRPr="001C3CDA">
              <w:rPr>
                <w:rFonts w:ascii="Archivo" w:hAnsi="Archivo" w:cs="Archivo"/>
                <w:sz w:val="22"/>
                <w:szCs w:val="22"/>
              </w:rPr>
              <w:t xml:space="preserve">aikomi </w:t>
            </w:r>
            <w:bookmarkStart w:id="1" w:name="part_e5c724b5e998493fbcd73316539febda"/>
            <w:bookmarkStart w:id="2" w:name="part_62410731e1a6442f9e5c441458ea306a"/>
            <w:bookmarkEnd w:id="1"/>
            <w:bookmarkEnd w:id="2"/>
            <w:r w:rsidR="000C0C60" w:rsidRPr="001C3CDA">
              <w:rPr>
                <w:rFonts w:ascii="Archivo" w:hAnsi="Archivo" w:cs="Archivo"/>
                <w:sz w:val="22"/>
                <w:szCs w:val="22"/>
              </w:rPr>
              <w:t>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="000C0C60"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1E1999" w:rsidRPr="001C3CDA" w14:paraId="00502199" w14:textId="77777777" w:rsidTr="00C02EDB">
        <w:tc>
          <w:tcPr>
            <w:tcW w:w="1610" w:type="dxa"/>
            <w:vMerge/>
          </w:tcPr>
          <w:p w14:paraId="0B1DE049" w14:textId="77777777" w:rsidR="001E1999" w:rsidRPr="001C3CDA" w:rsidRDefault="001E1999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4320FFD" w14:textId="3924C627" w:rsidR="001E1999" w:rsidRPr="001C3CDA" w:rsidRDefault="00BE23DA" w:rsidP="001E199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** p</w:t>
            </w:r>
            <w:r w:rsidR="001E1999" w:rsidRPr="001C3CDA">
              <w:rPr>
                <w:rFonts w:ascii="Archivo" w:hAnsi="Archivo" w:cs="Archivo"/>
                <w:b/>
                <w:sz w:val="22"/>
                <w:szCs w:val="22"/>
              </w:rPr>
              <w:t>akuotė</w:t>
            </w:r>
          </w:p>
        </w:tc>
        <w:tc>
          <w:tcPr>
            <w:tcW w:w="6655" w:type="dxa"/>
          </w:tcPr>
          <w:p w14:paraId="5F9C0A9D" w14:textId="6446BBD5" w:rsidR="001E1999" w:rsidRPr="001C3CDA" w:rsidRDefault="00C04345" w:rsidP="003A0351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</w:t>
            </w:r>
            <w:r w:rsidR="000C0C60" w:rsidRPr="001C3CDA">
              <w:rPr>
                <w:rFonts w:ascii="Archivo" w:hAnsi="Archivo" w:cs="Archivo"/>
                <w:sz w:val="22"/>
                <w:szCs w:val="22"/>
              </w:rPr>
              <w:t>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="000C0C60"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1D25A807" w14:textId="77777777" w:rsidR="00830067" w:rsidRPr="001C3CDA" w:rsidRDefault="00830067">
      <w:pPr>
        <w:ind w:left="-142"/>
        <w:jc w:val="both"/>
        <w:rPr>
          <w:rFonts w:ascii="Archivo" w:hAnsi="Archivo" w:cs="Archivo"/>
          <w:b/>
          <w:sz w:val="22"/>
          <w:szCs w:val="22"/>
        </w:rPr>
      </w:pPr>
    </w:p>
    <w:p w14:paraId="48ABC5EC" w14:textId="149223F7" w:rsidR="003F0702" w:rsidRPr="001C3CDA" w:rsidRDefault="003F0702" w:rsidP="003F0702">
      <w:pPr>
        <w:pStyle w:val="Sraopastraipa"/>
        <w:numPr>
          <w:ilvl w:val="0"/>
          <w:numId w:val="4"/>
        </w:numPr>
        <w:jc w:val="both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SIENINIS 202</w:t>
      </w:r>
      <w:r w:rsidR="00636B01" w:rsidRPr="001C3CDA">
        <w:rPr>
          <w:rFonts w:ascii="Archivo" w:hAnsi="Archivo" w:cs="Archivo"/>
          <w:b/>
          <w:sz w:val="22"/>
          <w:szCs w:val="22"/>
        </w:rPr>
        <w:t>6</w:t>
      </w:r>
      <w:r w:rsidRPr="001C3CDA">
        <w:rPr>
          <w:rFonts w:ascii="Archivo" w:hAnsi="Archivo" w:cs="Archivo"/>
          <w:b/>
          <w:sz w:val="22"/>
          <w:szCs w:val="22"/>
        </w:rPr>
        <w:t xml:space="preserve"> METŲ 4 MĖN. KALENDORIUS</w:t>
      </w:r>
    </w:p>
    <w:p w14:paraId="00D4CB80" w14:textId="77777777" w:rsidR="003F0702" w:rsidRPr="001C3CDA" w:rsidRDefault="003F0702" w:rsidP="003F0702">
      <w:pPr>
        <w:pStyle w:val="Sraopastraipa"/>
        <w:ind w:left="360"/>
        <w:jc w:val="both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2" w:type="dxa"/>
        <w:tblLook w:val="04A0" w:firstRow="1" w:lastRow="0" w:firstColumn="1" w:lastColumn="0" w:noHBand="0" w:noVBand="1"/>
      </w:tblPr>
      <w:tblGrid>
        <w:gridCol w:w="1609"/>
        <w:gridCol w:w="1455"/>
        <w:gridCol w:w="6422"/>
      </w:tblGrid>
      <w:tr w:rsidR="00E65942" w:rsidRPr="001C3CDA" w14:paraId="4CD141EB" w14:textId="77777777" w:rsidTr="00353D2B">
        <w:tc>
          <w:tcPr>
            <w:tcW w:w="1610" w:type="dxa"/>
          </w:tcPr>
          <w:p w14:paraId="7E8F9C07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ab/>
            </w:r>
          </w:p>
        </w:tc>
        <w:tc>
          <w:tcPr>
            <w:tcW w:w="7876" w:type="dxa"/>
            <w:gridSpan w:val="2"/>
          </w:tcPr>
          <w:p w14:paraId="6661B107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100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vnt.</w:t>
            </w:r>
          </w:p>
        </w:tc>
      </w:tr>
      <w:tr w:rsidR="00E65942" w:rsidRPr="001C3CDA" w14:paraId="380293DA" w14:textId="77777777" w:rsidTr="00C550E7">
        <w:tc>
          <w:tcPr>
            <w:tcW w:w="1610" w:type="dxa"/>
          </w:tcPr>
          <w:p w14:paraId="12DAAF30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Apimtis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ab/>
            </w:r>
          </w:p>
        </w:tc>
        <w:tc>
          <w:tcPr>
            <w:tcW w:w="7876" w:type="dxa"/>
            <w:gridSpan w:val="2"/>
          </w:tcPr>
          <w:p w14:paraId="6A7F7D9B" w14:textId="77777777" w:rsidR="00E65942" w:rsidRPr="001C3CDA" w:rsidRDefault="00E65942" w:rsidP="003F0702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5 dalys (viršelis + 4 mėnesių dalys su reklamine vaizdine informacija intarpuose –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dugnelyje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>)</w:t>
            </w:r>
          </w:p>
        </w:tc>
      </w:tr>
      <w:tr w:rsidR="00E65942" w:rsidRPr="001C3CDA" w14:paraId="726EE9D5" w14:textId="77777777" w:rsidTr="00666D70">
        <w:tc>
          <w:tcPr>
            <w:tcW w:w="1610" w:type="dxa"/>
          </w:tcPr>
          <w:p w14:paraId="55EEE54A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876" w:type="dxa"/>
            <w:gridSpan w:val="2"/>
          </w:tcPr>
          <w:p w14:paraId="48DF3295" w14:textId="1AFA8FE2" w:rsidR="00375019" w:rsidRPr="001C3CDA" w:rsidRDefault="00375019" w:rsidP="00375019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viso gaminio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formatas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330 x </w:t>
            </w:r>
            <w:r w:rsidR="000A349F" w:rsidRPr="001C3CDA">
              <w:rPr>
                <w:rFonts w:ascii="Archivo" w:hAnsi="Archivo" w:cs="Archivo"/>
                <w:sz w:val="22"/>
                <w:szCs w:val="22"/>
              </w:rPr>
              <w:t>1 075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 mm (± 10 mm)</w:t>
            </w:r>
          </w:p>
          <w:p w14:paraId="7AD5AD86" w14:textId="5B185F2D" w:rsidR="00E65942" w:rsidRPr="001C3CDA" w:rsidRDefault="00375019" w:rsidP="00196384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viršelio formatas 330 x 240 mm (± 10 mm)_</w:t>
            </w:r>
          </w:p>
        </w:tc>
      </w:tr>
      <w:tr w:rsidR="00E65942" w:rsidRPr="001C3CDA" w14:paraId="21A6CFD4" w14:textId="77777777" w:rsidTr="00DD1FE3">
        <w:tc>
          <w:tcPr>
            <w:tcW w:w="1610" w:type="dxa"/>
          </w:tcPr>
          <w:p w14:paraId="240D8FD5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876" w:type="dxa"/>
            <w:gridSpan w:val="2"/>
          </w:tcPr>
          <w:p w14:paraId="3753B72B" w14:textId="717B613F" w:rsidR="00E65942" w:rsidRPr="001C3CDA" w:rsidRDefault="00E65942" w:rsidP="00854380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dizainas bus pateiktas, viršelis </w:t>
            </w:r>
            <w:r w:rsidR="00854380" w:rsidRPr="001C3CDA">
              <w:rPr>
                <w:rFonts w:ascii="Archivo" w:hAnsi="Archivo" w:cs="Archivo"/>
                <w:sz w:val="22"/>
                <w:szCs w:val="22"/>
              </w:rPr>
              <w:t xml:space="preserve">numatomas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su erdvine detale</w:t>
            </w:r>
          </w:p>
        </w:tc>
      </w:tr>
      <w:tr w:rsidR="00E65942" w:rsidRPr="001C3CDA" w14:paraId="5D3D8A9F" w14:textId="77777777" w:rsidTr="00B126A3">
        <w:tc>
          <w:tcPr>
            <w:tcW w:w="1610" w:type="dxa"/>
          </w:tcPr>
          <w:p w14:paraId="177FBE60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876" w:type="dxa"/>
            <w:gridSpan w:val="2"/>
          </w:tcPr>
          <w:p w14:paraId="1AB731DC" w14:textId="77777777" w:rsidR="000D70AB" w:rsidRPr="001C3CDA" w:rsidRDefault="000D70AB" w:rsidP="000D70AB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viršelio pagrindas –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>≥</w:t>
            </w:r>
            <w:r w:rsidR="00B91251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2 mm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knygrišyklinis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kartonas  </w:t>
            </w:r>
          </w:p>
          <w:p w14:paraId="01007541" w14:textId="77777777" w:rsidR="000D70AB" w:rsidRPr="001C3CDA" w:rsidRDefault="000D70AB" w:rsidP="000D70AB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vidiniai lapai –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100 g/kv. m, kreidinis </w:t>
            </w:r>
          </w:p>
          <w:p w14:paraId="32CC2894" w14:textId="1485470A" w:rsidR="00E65942" w:rsidRPr="001C3CDA" w:rsidRDefault="000D70AB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– </w:t>
            </w:r>
            <w:r w:rsidR="00375019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350 g/kv. m grafinis kartonas</w:t>
            </w:r>
          </w:p>
        </w:tc>
      </w:tr>
      <w:tr w:rsidR="00E65942" w:rsidRPr="001C3CDA" w14:paraId="45FEDC35" w14:textId="77777777" w:rsidTr="00CC5305">
        <w:tc>
          <w:tcPr>
            <w:tcW w:w="1610" w:type="dxa"/>
          </w:tcPr>
          <w:p w14:paraId="1CFBD795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876" w:type="dxa"/>
            <w:gridSpan w:val="2"/>
          </w:tcPr>
          <w:p w14:paraId="048A3ACF" w14:textId="77777777" w:rsidR="00E65942" w:rsidRPr="001C3CDA" w:rsidRDefault="00E65942" w:rsidP="00FF2344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viršelis 4 + 0 CMYK + laminavimas arba dalinis lakavimas </w:t>
            </w:r>
          </w:p>
        </w:tc>
      </w:tr>
      <w:tr w:rsidR="00E65942" w:rsidRPr="001C3CDA" w14:paraId="2D96C1C4" w14:textId="77777777" w:rsidTr="006D045F">
        <w:tc>
          <w:tcPr>
            <w:tcW w:w="1610" w:type="dxa"/>
          </w:tcPr>
          <w:p w14:paraId="5D52C241" w14:textId="77777777" w:rsidR="00E65942" w:rsidRPr="001C3CDA" w:rsidRDefault="00E65942" w:rsidP="003433EF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876" w:type="dxa"/>
            <w:gridSpan w:val="2"/>
          </w:tcPr>
          <w:p w14:paraId="4AF3321F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reklaminė informacija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dugneliuose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4 + 0 CMYK + matinis laminavimas ir dalinis UV lakavimas; </w:t>
            </w:r>
          </w:p>
          <w:p w14:paraId="6ED6A86D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kalendoriaus vidiniai lapeliai 4 + 0 CMYK, tipiniai (su pažymėtomis mėnulio fazėmis), vidurinio mėnesio lapelių fonas turi skirtis nuo kitų mėnesių;</w:t>
            </w:r>
          </w:p>
          <w:p w14:paraId="3C083D48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viršelis trauktas (kietviršiu, kartonu), laminuotas arba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dalinai lakuotas;</w:t>
            </w:r>
          </w:p>
          <w:p w14:paraId="2323CB59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žymėjimui – spalvotas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plastikinis slankiojantis dienų žymeklis ant permatomos juostelės, kuri tvirtai sutvirtinta nugarinėje pusėje;</w:t>
            </w:r>
          </w:p>
          <w:p w14:paraId="2F3CE728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tvirtas pakabinimas viršelio nugarėlėje (viršelis turi uždengti pakabinimo vietą);</w:t>
            </w:r>
          </w:p>
          <w:p w14:paraId="4E7CAA7E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surišimas metaline spirale;</w:t>
            </w:r>
          </w:p>
          <w:p w14:paraId="1FA5901F" w14:textId="77777777" w:rsidR="00E65942" w:rsidRPr="001C3CDA" w:rsidRDefault="00E65942" w:rsidP="00304DCA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apačioje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="00854380" w:rsidRPr="001C3CDA">
              <w:rPr>
                <w:rFonts w:ascii="Archivo" w:hAnsi="Archivo" w:cs="Archivo"/>
                <w:sz w:val="22"/>
                <w:szCs w:val="22"/>
              </w:rPr>
              <w:t>metalinė juostelė</w:t>
            </w:r>
          </w:p>
        </w:tc>
      </w:tr>
      <w:tr w:rsidR="00E65942" w:rsidRPr="001C3CDA" w14:paraId="2B49D304" w14:textId="77777777" w:rsidTr="004B2F7B">
        <w:tc>
          <w:tcPr>
            <w:tcW w:w="1610" w:type="dxa"/>
          </w:tcPr>
          <w:p w14:paraId="0B944124" w14:textId="77777777" w:rsidR="00E65942" w:rsidRPr="001C3CDA" w:rsidRDefault="00E65942" w:rsidP="00FB216E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lastRenderedPageBreak/>
              <w:t>Pakuotė</w:t>
            </w:r>
          </w:p>
        </w:tc>
        <w:tc>
          <w:tcPr>
            <w:tcW w:w="7876" w:type="dxa"/>
            <w:gridSpan w:val="2"/>
          </w:tcPr>
          <w:p w14:paraId="5193B9C0" w14:textId="29FD769A" w:rsidR="00E65942" w:rsidRPr="001C3CDA" w:rsidRDefault="00E65942" w:rsidP="000B1828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kiekvienas kalendorius reprezentatyvioje (siūlyti) </w:t>
            </w:r>
            <w:r w:rsidR="000C0C60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pirminėje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pakuotėje.</w:t>
            </w:r>
          </w:p>
        </w:tc>
      </w:tr>
      <w:tr w:rsidR="00E65942" w:rsidRPr="001C3CDA" w14:paraId="26289BA5" w14:textId="77777777" w:rsidTr="00C02EDB">
        <w:tc>
          <w:tcPr>
            <w:tcW w:w="1610" w:type="dxa"/>
            <w:vMerge w:val="restart"/>
          </w:tcPr>
          <w:p w14:paraId="4A31193E" w14:textId="77777777" w:rsidR="00E65942" w:rsidRPr="001C3CDA" w:rsidRDefault="00E65942" w:rsidP="001701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362" w:type="dxa"/>
          </w:tcPr>
          <w:p w14:paraId="58A242BA" w14:textId="08832F28" w:rsidR="00854380" w:rsidRPr="001C3CDA" w:rsidRDefault="00E65942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sieninis 202</w:t>
            </w:r>
            <w:r w:rsidR="00636B01" w:rsidRPr="001C3CDA">
              <w:rPr>
                <w:rFonts w:ascii="Archivo" w:hAnsi="Archivo" w:cs="Archivo"/>
                <w:b/>
                <w:sz w:val="22"/>
                <w:szCs w:val="22"/>
              </w:rPr>
              <w:t>6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metų</w:t>
            </w:r>
          </w:p>
          <w:p w14:paraId="63E6C64A" w14:textId="77777777" w:rsidR="00854380" w:rsidRPr="001C3CDA" w:rsidRDefault="00E65942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4 mėn.</w:t>
            </w:r>
          </w:p>
          <w:p w14:paraId="2751F43A" w14:textId="77777777" w:rsidR="00E65942" w:rsidRPr="001C3CDA" w:rsidRDefault="00E65942" w:rsidP="00C02EDB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kalendorius</w:t>
            </w:r>
          </w:p>
          <w:p w14:paraId="0E132BC4" w14:textId="77777777" w:rsidR="00E65942" w:rsidRPr="001C3CDA" w:rsidRDefault="00E65942" w:rsidP="001701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514" w:type="dxa"/>
          </w:tcPr>
          <w:p w14:paraId="691A046C" w14:textId="08A0B69F" w:rsidR="00E65942" w:rsidRPr="001C3CDA" w:rsidRDefault="00C04345" w:rsidP="00C02EDB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E65942" w:rsidRPr="001C3CDA" w14:paraId="15EF2EA2" w14:textId="77777777" w:rsidTr="00C02EDB">
        <w:tc>
          <w:tcPr>
            <w:tcW w:w="1610" w:type="dxa"/>
            <w:vMerge/>
          </w:tcPr>
          <w:p w14:paraId="7EE7DECE" w14:textId="77777777" w:rsidR="00E65942" w:rsidRPr="001C3CDA" w:rsidRDefault="00E65942" w:rsidP="001701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2" w:type="dxa"/>
          </w:tcPr>
          <w:p w14:paraId="205B8B2F" w14:textId="3714291F" w:rsidR="00E65942" w:rsidRPr="001C3CDA" w:rsidRDefault="00BE23DA" w:rsidP="00E65942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</w:t>
            </w:r>
            <w:r w:rsidR="00E65942" w:rsidRPr="001C3CDA">
              <w:rPr>
                <w:rFonts w:ascii="Archivo" w:hAnsi="Archivo" w:cs="Archivo"/>
                <w:b/>
                <w:sz w:val="22"/>
                <w:szCs w:val="22"/>
              </w:rPr>
              <w:t>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514" w:type="dxa"/>
          </w:tcPr>
          <w:p w14:paraId="72F757C6" w14:textId="188A95E1" w:rsidR="00E65942" w:rsidRPr="001C3CDA" w:rsidRDefault="00C04345" w:rsidP="001701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13DCBF51" w14:textId="77777777" w:rsidR="00CF04A8" w:rsidRPr="001C3CDA" w:rsidRDefault="00A13F04" w:rsidP="00C7631E">
      <w:pPr>
        <w:ind w:left="360"/>
        <w:jc w:val="both"/>
        <w:rPr>
          <w:rFonts w:ascii="Archivo" w:hAnsi="Archivo" w:cs="Archivo"/>
          <w:bCs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ab/>
      </w:r>
    </w:p>
    <w:p w14:paraId="16A43E53" w14:textId="52A2FC21" w:rsidR="006B5B2D" w:rsidRPr="001C3CDA" w:rsidRDefault="00B02220" w:rsidP="007319ED">
      <w:pPr>
        <w:pStyle w:val="Sraopastraipa"/>
        <w:numPr>
          <w:ilvl w:val="0"/>
          <w:numId w:val="4"/>
        </w:numPr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202</w:t>
      </w:r>
      <w:r w:rsidR="00636B01" w:rsidRPr="001C3CDA">
        <w:rPr>
          <w:rFonts w:ascii="Archivo" w:hAnsi="Archivo" w:cs="Archivo"/>
          <w:b/>
          <w:sz w:val="22"/>
          <w:szCs w:val="22"/>
        </w:rPr>
        <w:t>6</w:t>
      </w:r>
      <w:r w:rsidR="006B5B2D" w:rsidRPr="001C3CDA">
        <w:rPr>
          <w:rFonts w:ascii="Archivo" w:hAnsi="Archivo" w:cs="Archivo"/>
          <w:b/>
          <w:sz w:val="22"/>
          <w:szCs w:val="22"/>
        </w:rPr>
        <w:t xml:space="preserve"> METŲ DARBO UŽRAŠŲ KNYGA </w:t>
      </w:r>
    </w:p>
    <w:p w14:paraId="35F7BCF6" w14:textId="77777777" w:rsidR="00623336" w:rsidRPr="001C3CDA" w:rsidRDefault="00623336" w:rsidP="00623336">
      <w:pPr>
        <w:pStyle w:val="Sraopastraipa"/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337"/>
        <w:gridCol w:w="6452"/>
      </w:tblGrid>
      <w:tr w:rsidR="006B5B2D" w:rsidRPr="001C3CDA" w14:paraId="0F252823" w14:textId="77777777" w:rsidTr="00F52EE9">
        <w:tc>
          <w:tcPr>
            <w:tcW w:w="1702" w:type="dxa"/>
          </w:tcPr>
          <w:p w14:paraId="7C18F5CA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649A5113" w14:textId="77777777" w:rsidR="006B5B2D" w:rsidRPr="001C3CDA" w:rsidRDefault="00623336" w:rsidP="0062333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30</w:t>
            </w:r>
            <w:r w:rsidR="006B5B2D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="006B5B2D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 </w:t>
            </w:r>
            <w:r w:rsidR="006B5B2D" w:rsidRPr="001C3CDA">
              <w:rPr>
                <w:rFonts w:ascii="Archivo" w:hAnsi="Archivo" w:cs="Archivo"/>
                <w:sz w:val="22"/>
                <w:szCs w:val="22"/>
              </w:rPr>
              <w:t>vnt</w:t>
            </w:r>
            <w:r w:rsidR="006B5B2D" w:rsidRPr="001C3CDA">
              <w:rPr>
                <w:rFonts w:ascii="Archivo" w:hAnsi="Archivo" w:cs="Archivo"/>
                <w:b/>
                <w:sz w:val="22"/>
                <w:szCs w:val="22"/>
              </w:rPr>
              <w:t>.</w:t>
            </w:r>
          </w:p>
        </w:tc>
      </w:tr>
      <w:tr w:rsidR="006B5B2D" w:rsidRPr="001C3CDA" w14:paraId="25B06106" w14:textId="77777777" w:rsidTr="00F52EE9">
        <w:tc>
          <w:tcPr>
            <w:tcW w:w="1702" w:type="dxa"/>
          </w:tcPr>
          <w:p w14:paraId="1F817F37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45FA12CF" w14:textId="58030633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</w:t>
            </w:r>
            <w:r w:rsidR="003872C6" w:rsidRPr="001C3CDA">
              <w:rPr>
                <w:rFonts w:ascii="Archivo" w:hAnsi="Archivo" w:cs="Archivo"/>
                <w:sz w:val="22"/>
                <w:szCs w:val="22"/>
              </w:rPr>
              <w:t>5, t. y. ≥ 148x210 mm</w:t>
            </w:r>
          </w:p>
        </w:tc>
      </w:tr>
      <w:tr w:rsidR="006B5B2D" w:rsidRPr="001C3CDA" w14:paraId="0F079341" w14:textId="77777777" w:rsidTr="00F52EE9">
        <w:tc>
          <w:tcPr>
            <w:tcW w:w="1702" w:type="dxa"/>
          </w:tcPr>
          <w:p w14:paraId="7A86E424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Apimtis</w:t>
            </w:r>
          </w:p>
        </w:tc>
        <w:tc>
          <w:tcPr>
            <w:tcW w:w="7789" w:type="dxa"/>
            <w:gridSpan w:val="2"/>
          </w:tcPr>
          <w:p w14:paraId="23EB256D" w14:textId="1344D10F" w:rsidR="006B5B2D" w:rsidRPr="001C3CDA" w:rsidRDefault="001368BC" w:rsidP="0062333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171279" w:rsidRPr="001C3CDA">
              <w:rPr>
                <w:rFonts w:ascii="Archivo" w:hAnsi="Archivo" w:cs="Archivo"/>
                <w:sz w:val="22"/>
                <w:szCs w:val="22"/>
              </w:rPr>
              <w:t>80</w:t>
            </w:r>
            <w:r w:rsidR="00623336" w:rsidRPr="001C3CDA">
              <w:rPr>
                <w:rFonts w:ascii="Archivo" w:hAnsi="Archivo" w:cs="Archivo"/>
                <w:sz w:val="22"/>
                <w:szCs w:val="22"/>
              </w:rPr>
              <w:t xml:space="preserve"> lap</w:t>
            </w:r>
            <w:r w:rsidR="00171279" w:rsidRPr="001C3CDA">
              <w:rPr>
                <w:rFonts w:ascii="Archivo" w:hAnsi="Archivo" w:cs="Archivo"/>
                <w:sz w:val="22"/>
                <w:szCs w:val="22"/>
              </w:rPr>
              <w:t>ų</w:t>
            </w:r>
            <w:r w:rsidR="00623336" w:rsidRPr="001C3CDA">
              <w:rPr>
                <w:rFonts w:ascii="Archivo" w:hAnsi="Archivo" w:cs="Archivo"/>
                <w:sz w:val="22"/>
                <w:szCs w:val="22"/>
              </w:rPr>
              <w:t xml:space="preserve"> (1</w:t>
            </w:r>
            <w:r w:rsidR="00171279" w:rsidRPr="001C3CDA">
              <w:rPr>
                <w:rFonts w:ascii="Archivo" w:hAnsi="Archivo" w:cs="Archivo"/>
                <w:sz w:val="22"/>
                <w:szCs w:val="22"/>
              </w:rPr>
              <w:t>60</w:t>
            </w:r>
            <w:r w:rsidR="004778CD" w:rsidRPr="001C3CDA">
              <w:rPr>
                <w:rFonts w:ascii="Archivo" w:hAnsi="Archivo" w:cs="Archivo"/>
                <w:sz w:val="22"/>
                <w:szCs w:val="22"/>
              </w:rPr>
              <w:t xml:space="preserve"> puslapi</w:t>
            </w:r>
            <w:r w:rsidR="00171279" w:rsidRPr="001C3CDA">
              <w:rPr>
                <w:rFonts w:ascii="Archivo" w:hAnsi="Archivo" w:cs="Archivo"/>
                <w:sz w:val="22"/>
                <w:szCs w:val="22"/>
              </w:rPr>
              <w:t>ų</w:t>
            </w:r>
            <w:r w:rsidR="004778CD" w:rsidRPr="001C3CDA">
              <w:rPr>
                <w:rFonts w:ascii="Archivo" w:hAnsi="Archivo" w:cs="Archivo"/>
                <w:sz w:val="22"/>
                <w:szCs w:val="22"/>
              </w:rPr>
              <w:t>)</w:t>
            </w:r>
          </w:p>
        </w:tc>
      </w:tr>
      <w:tr w:rsidR="00DE24BB" w:rsidRPr="001C3CDA" w14:paraId="4E83BA1A" w14:textId="77777777" w:rsidTr="00F52EE9">
        <w:tc>
          <w:tcPr>
            <w:tcW w:w="1702" w:type="dxa"/>
          </w:tcPr>
          <w:p w14:paraId="30A8D11F" w14:textId="77777777" w:rsidR="00DE24BB" w:rsidRPr="001C3CDA" w:rsidRDefault="00DE24BB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576B680E" w14:textId="693E0087" w:rsidR="00DE24BB" w:rsidRPr="001C3CDA" w:rsidRDefault="00CB1203" w:rsidP="002A6D9A">
            <w:pPr>
              <w:pStyle w:val="Sraopastraipa"/>
              <w:ind w:left="0"/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Tiekėjo</w:t>
            </w:r>
            <w:r w:rsidR="00DE24BB" w:rsidRPr="001C3CDA">
              <w:rPr>
                <w:rFonts w:ascii="Archivo" w:hAnsi="Archivo" w:cs="Archivo"/>
                <w:sz w:val="22"/>
                <w:szCs w:val="22"/>
              </w:rPr>
              <w:t xml:space="preserve"> pilnai parengtas pagal Pirkėjo pateiktą prekės ženklą ir esmines nuorodas</w:t>
            </w:r>
          </w:p>
        </w:tc>
      </w:tr>
      <w:tr w:rsidR="006B5B2D" w:rsidRPr="001C3CDA" w14:paraId="51D897FF" w14:textId="77777777" w:rsidTr="00F52EE9">
        <w:tc>
          <w:tcPr>
            <w:tcW w:w="1702" w:type="dxa"/>
          </w:tcPr>
          <w:p w14:paraId="2E874932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170FBD29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 + 4 CMYK</w:t>
            </w:r>
          </w:p>
        </w:tc>
      </w:tr>
      <w:tr w:rsidR="006B5B2D" w:rsidRPr="001C3CDA" w14:paraId="0DCD97C5" w14:textId="77777777" w:rsidTr="00F52EE9">
        <w:tc>
          <w:tcPr>
            <w:tcW w:w="1702" w:type="dxa"/>
          </w:tcPr>
          <w:p w14:paraId="7D4C0420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68472E71" w14:textId="77777777" w:rsidR="006B5B2D" w:rsidRPr="001C3CDA" w:rsidRDefault="00B91251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6B5B2D" w:rsidRPr="001C3CDA">
              <w:rPr>
                <w:rFonts w:ascii="Archivo" w:hAnsi="Archivo" w:cs="Archivo"/>
                <w:sz w:val="22"/>
                <w:szCs w:val="22"/>
              </w:rPr>
              <w:t>80 g/kv. m</w:t>
            </w:r>
          </w:p>
        </w:tc>
      </w:tr>
      <w:tr w:rsidR="006B5B2D" w:rsidRPr="001C3CDA" w14:paraId="5115F6B1" w14:textId="77777777" w:rsidTr="00F52EE9">
        <w:tc>
          <w:tcPr>
            <w:tcW w:w="1702" w:type="dxa"/>
          </w:tcPr>
          <w:p w14:paraId="23441791" w14:textId="77777777" w:rsidR="006B5B2D" w:rsidRPr="001C3CDA" w:rsidRDefault="006B5B2D" w:rsidP="00B12C27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Viršelis</w:t>
            </w:r>
            <w:r w:rsidR="00B12C27" w:rsidRPr="001C3CDA">
              <w:rPr>
                <w:rFonts w:ascii="Archivo" w:hAnsi="Archivo" w:cs="Archivo"/>
                <w:b/>
                <w:sz w:val="22"/>
                <w:szCs w:val="22"/>
              </w:rPr>
              <w:t>,</w:t>
            </w:r>
            <w:r w:rsidR="00A72C20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segimas</w:t>
            </w:r>
            <w:r w:rsidR="00B12C27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, </w:t>
            </w:r>
          </w:p>
          <w:p w14:paraId="0648D598" w14:textId="77777777" w:rsidR="00B12C27" w:rsidRPr="001C3CDA" w:rsidRDefault="00B12C27" w:rsidP="00B12C27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vidus</w:t>
            </w:r>
          </w:p>
        </w:tc>
        <w:tc>
          <w:tcPr>
            <w:tcW w:w="7789" w:type="dxa"/>
            <w:gridSpan w:val="2"/>
          </w:tcPr>
          <w:p w14:paraId="3336D95F" w14:textId="0A5410B9" w:rsidR="004778CD" w:rsidRPr="001C3CDA" w:rsidRDefault="004778CD" w:rsidP="004778CD">
            <w:pPr>
              <w:jc w:val="both"/>
              <w:rPr>
                <w:rFonts w:ascii="Archivo" w:hAnsi="Archivo" w:cs="Archivo"/>
                <w:sz w:val="22"/>
                <w:szCs w:val="22"/>
                <w:lang w:eastAsia="lt-LT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kokybiškos dirbtinės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galanterinės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odos minkštas viršelis, su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folijavimu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ar kt. pasiūlytu logotipo su užrašu uždėjimo būdu; kampai lengvai </w:t>
            </w:r>
            <w:r w:rsidR="00DC3D64" w:rsidRPr="001C3CDA">
              <w:rPr>
                <w:rFonts w:ascii="Archivo" w:hAnsi="Archivo" w:cs="Archivo"/>
                <w:sz w:val="22"/>
                <w:szCs w:val="22"/>
              </w:rPr>
              <w:t xml:space="preserve">suapvalinti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arba viršelis pagal visą perimetrą apsiūtas;</w:t>
            </w:r>
            <w:r w:rsidRPr="001C3CDA">
              <w:rPr>
                <w:rFonts w:ascii="Archivo" w:hAnsi="Archivo" w:cs="Archivo"/>
                <w:sz w:val="22"/>
                <w:szCs w:val="22"/>
                <w:lang w:eastAsia="lt-LT"/>
              </w:rPr>
              <w:t xml:space="preserve"> </w:t>
            </w:r>
          </w:p>
          <w:p w14:paraId="5A3DF158" w14:textId="77777777" w:rsidR="00D42FA3" w:rsidRPr="001C3CDA" w:rsidRDefault="003B1DFB" w:rsidP="003B1DFB">
            <w:pPr>
              <w:jc w:val="both"/>
              <w:rPr>
                <w:rFonts w:ascii="Archivo" w:hAnsi="Archivo" w:cs="Archivo"/>
                <w:sz w:val="22"/>
                <w:szCs w:val="22"/>
                <w:lang w:eastAsia="lt-LT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s</w:t>
            </w:r>
            <w:r w:rsidR="004778CD" w:rsidRPr="001C3CDA">
              <w:rPr>
                <w:rFonts w:ascii="Archivo" w:hAnsi="Archivo" w:cs="Archivo"/>
                <w:sz w:val="22"/>
                <w:szCs w:val="22"/>
              </w:rPr>
              <w:t>iūta knyga</w:t>
            </w:r>
            <w:r w:rsidR="00C010F7" w:rsidRPr="001C3CDA">
              <w:rPr>
                <w:rFonts w:ascii="Archivo" w:hAnsi="Archivo" w:cs="Archivo"/>
                <w:sz w:val="22"/>
                <w:szCs w:val="22"/>
                <w:lang w:eastAsia="lt-LT"/>
              </w:rPr>
              <w:t>;</w:t>
            </w:r>
          </w:p>
          <w:p w14:paraId="1560A306" w14:textId="77777777" w:rsidR="006B5B2D" w:rsidRPr="001C3CDA" w:rsidRDefault="00D42FA3" w:rsidP="003B1DFB">
            <w:pPr>
              <w:jc w:val="both"/>
              <w:rPr>
                <w:rFonts w:ascii="Archivo" w:hAnsi="Archivo" w:cs="Archivo"/>
                <w:sz w:val="22"/>
                <w:szCs w:val="22"/>
                <w:lang w:eastAsia="lt-LT"/>
              </w:rPr>
            </w:pPr>
            <w:r w:rsidRPr="001C3CDA">
              <w:rPr>
                <w:rFonts w:ascii="Archivo" w:hAnsi="Archivo" w:cs="Archivo"/>
                <w:sz w:val="22"/>
                <w:szCs w:val="22"/>
                <w:lang w:eastAsia="lt-LT"/>
              </w:rPr>
              <w:t>užsegimas su gumele</w:t>
            </w:r>
            <w:r w:rsidR="00EC3E12" w:rsidRPr="001C3CDA">
              <w:rPr>
                <w:rFonts w:ascii="Archivo" w:hAnsi="Archivo" w:cs="Archivo"/>
                <w:sz w:val="22"/>
                <w:szCs w:val="22"/>
                <w:lang w:eastAsia="lt-LT"/>
              </w:rPr>
              <w:t>;</w:t>
            </w:r>
          </w:p>
          <w:p w14:paraId="375ADFCB" w14:textId="77777777" w:rsidR="00B12C27" w:rsidRPr="001C3CDA" w:rsidRDefault="00B12C27" w:rsidP="00B12C27">
            <w:pPr>
              <w:jc w:val="both"/>
              <w:rPr>
                <w:rFonts w:ascii="Archivo" w:hAnsi="Archivo" w:cs="Archivo"/>
                <w:bCs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vidiniuose 53 lapuose: dviejų puslapių atvarte viename puslapyje </w:t>
            </w: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 xml:space="preserve">–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viena savaitė suskaidyta dienomis, suliniuota, kitame </w:t>
            </w: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>–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 be datų, užrašams, suliniuota; kiekviename puslapių atvarte: logotipas, internetinio portalo adresas, </w:t>
            </w:r>
            <w:r w:rsidRPr="001C3CDA">
              <w:rPr>
                <w:rFonts w:ascii="Archivo" w:hAnsi="Archivo" w:cs="Archivo"/>
                <w:bCs/>
                <w:color w:val="000000"/>
                <w:sz w:val="22"/>
                <w:szCs w:val="22"/>
              </w:rPr>
              <w:t>praėjusio ir ateinančio mėnesio maži kalendoriai;</w:t>
            </w:r>
          </w:p>
          <w:p w14:paraId="34483495" w14:textId="77777777" w:rsidR="00B12C27" w:rsidRPr="001C3CDA" w:rsidRDefault="00B12C27" w:rsidP="00B12C27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color w:val="000000"/>
                <w:sz w:val="22"/>
                <w:szCs w:val="22"/>
              </w:rPr>
              <w:t>kiti vidiniai puslapiai: be datų, liniuoti</w:t>
            </w:r>
          </w:p>
        </w:tc>
      </w:tr>
      <w:tr w:rsidR="006B5B2D" w:rsidRPr="001C3CDA" w14:paraId="688B4BA2" w14:textId="77777777" w:rsidTr="00F52EE9">
        <w:tc>
          <w:tcPr>
            <w:tcW w:w="1702" w:type="dxa"/>
          </w:tcPr>
          <w:p w14:paraId="52A5D7D7" w14:textId="77777777" w:rsidR="006B5B2D" w:rsidRPr="001C3CDA" w:rsidRDefault="006B5B2D" w:rsidP="00372E15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Skirtukas</w:t>
            </w:r>
          </w:p>
        </w:tc>
        <w:tc>
          <w:tcPr>
            <w:tcW w:w="7789" w:type="dxa"/>
            <w:gridSpan w:val="2"/>
          </w:tcPr>
          <w:p w14:paraId="3F563064" w14:textId="56124B12" w:rsidR="006B5B2D" w:rsidRPr="001C3CDA" w:rsidRDefault="004778CD" w:rsidP="00D42FA3">
            <w:pPr>
              <w:pStyle w:val="Sraopastraipa"/>
              <w:ind w:left="0"/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austa juostelė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dviejų spalvų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su išaustu užrašu </w:t>
            </w:r>
            <w:hyperlink r:id="rId8" w:history="1">
              <w:r w:rsidRPr="001C3CDA">
                <w:rPr>
                  <w:rFonts w:ascii="Archivo" w:hAnsi="Archivo" w:cs="Archivo"/>
                  <w:bCs/>
                  <w:i/>
                  <w:iCs/>
                  <w:sz w:val="22"/>
                  <w:szCs w:val="22"/>
                </w:rPr>
                <w:t>Klaipėdos</w:t>
              </w:r>
            </w:hyperlink>
            <w:r w:rsidRPr="001C3CDA">
              <w:rPr>
                <w:rFonts w:ascii="Archivo" w:hAnsi="Archivo" w:cs="Archivo"/>
                <w:bCs/>
                <w:i/>
                <w:iCs/>
                <w:sz w:val="22"/>
                <w:szCs w:val="22"/>
              </w:rPr>
              <w:t xml:space="preserve"> uostas;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juostelė privalo būti atspari irimui ir pritvirtinta trečiajame viršelyje</w:t>
            </w:r>
          </w:p>
        </w:tc>
      </w:tr>
      <w:tr w:rsidR="004778CD" w:rsidRPr="001C3CDA" w14:paraId="79EB113D" w14:textId="77777777" w:rsidTr="00F52EE9">
        <w:tc>
          <w:tcPr>
            <w:tcW w:w="1702" w:type="dxa"/>
          </w:tcPr>
          <w:p w14:paraId="42E187DA" w14:textId="77777777" w:rsidR="004778CD" w:rsidRPr="001C3CDA" w:rsidRDefault="004778CD" w:rsidP="004778CD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sz w:val="22"/>
                <w:szCs w:val="22"/>
              </w:rPr>
              <w:t>Reikalavimas</w:t>
            </w:r>
          </w:p>
        </w:tc>
        <w:tc>
          <w:tcPr>
            <w:tcW w:w="7789" w:type="dxa"/>
            <w:gridSpan w:val="2"/>
          </w:tcPr>
          <w:p w14:paraId="612595A7" w14:textId="77777777" w:rsidR="004778CD" w:rsidRPr="001C3CDA" w:rsidRDefault="004778CD" w:rsidP="0027229B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stilistiškai ir spalva turi būti panaši į </w:t>
            </w:r>
            <w:r w:rsidR="0027229B" w:rsidRPr="001C3CDA">
              <w:rPr>
                <w:rFonts w:ascii="Archivo" w:hAnsi="Archivo" w:cs="Archivo"/>
                <w:sz w:val="22"/>
                <w:szCs w:val="22"/>
              </w:rPr>
              <w:t xml:space="preserve">4 pozicijoje </w:t>
            </w:r>
            <w:r w:rsidR="00434026" w:rsidRPr="001C3CDA">
              <w:rPr>
                <w:rFonts w:ascii="Archivo" w:hAnsi="Archivo" w:cs="Archivo"/>
                <w:sz w:val="22"/>
                <w:szCs w:val="22"/>
              </w:rPr>
              <w:t>nurodytą</w:t>
            </w:r>
            <w:r w:rsidR="0027229B" w:rsidRPr="001C3CDA">
              <w:rPr>
                <w:rFonts w:ascii="Archivo" w:hAnsi="Archivo" w:cs="Archivo"/>
                <w:sz w:val="22"/>
                <w:szCs w:val="22"/>
              </w:rPr>
              <w:t xml:space="preserve"> knygą</w:t>
            </w:r>
          </w:p>
        </w:tc>
      </w:tr>
      <w:tr w:rsidR="004778CD" w:rsidRPr="001C3CDA" w14:paraId="5BB19DB8" w14:textId="77777777" w:rsidTr="00F52EE9">
        <w:tc>
          <w:tcPr>
            <w:tcW w:w="1702" w:type="dxa"/>
          </w:tcPr>
          <w:p w14:paraId="4A014EBD" w14:textId="77777777" w:rsidR="004778CD" w:rsidRPr="001C3CDA" w:rsidRDefault="004778CD" w:rsidP="004778CD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2F3692FC" w14:textId="080C38FB" w:rsidR="004778CD" w:rsidRPr="001C3CDA" w:rsidRDefault="004778CD" w:rsidP="003A0351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kiekviena knyga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reprezentatyvioje </w:t>
            </w:r>
            <w:r w:rsidR="000B1828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(siūlyti) </w:t>
            </w:r>
            <w:r w:rsidR="008D711B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pirminėje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pakuotėje.</w:t>
            </w:r>
          </w:p>
        </w:tc>
      </w:tr>
      <w:tr w:rsidR="00F52EE9" w:rsidRPr="001C3CDA" w14:paraId="659BC5C4" w14:textId="77777777" w:rsidTr="00F52EE9">
        <w:tc>
          <w:tcPr>
            <w:tcW w:w="1702" w:type="dxa"/>
            <w:vMerge w:val="restart"/>
          </w:tcPr>
          <w:p w14:paraId="47FC8352" w14:textId="77777777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337" w:type="dxa"/>
          </w:tcPr>
          <w:p w14:paraId="3D46B4B6" w14:textId="2144C0EB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20</w:t>
            </w:r>
            <w:r w:rsidR="00636B01" w:rsidRPr="001C3CDA">
              <w:rPr>
                <w:rFonts w:ascii="Archivo" w:hAnsi="Archivo" w:cs="Archivo"/>
                <w:b/>
                <w:sz w:val="22"/>
                <w:szCs w:val="22"/>
              </w:rPr>
              <w:t>26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metų darbo užrašų knyga</w:t>
            </w:r>
          </w:p>
          <w:p w14:paraId="5C8F6E60" w14:textId="77777777" w:rsidR="00F52EE9" w:rsidRPr="001C3CDA" w:rsidRDefault="00F52EE9" w:rsidP="00F47A63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452" w:type="dxa"/>
          </w:tcPr>
          <w:p w14:paraId="6BC45272" w14:textId="17A4A159" w:rsidR="00F52EE9" w:rsidRPr="001C3CDA" w:rsidRDefault="00C04345" w:rsidP="00F47A63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F52EE9" w:rsidRPr="001C3CDA" w14:paraId="7624D2CA" w14:textId="77777777" w:rsidTr="00F52EE9">
        <w:tc>
          <w:tcPr>
            <w:tcW w:w="1702" w:type="dxa"/>
            <w:vMerge/>
          </w:tcPr>
          <w:p w14:paraId="23FECED7" w14:textId="77777777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</w:tcPr>
          <w:p w14:paraId="0151D165" w14:textId="403CB82E" w:rsidR="00F52EE9" w:rsidRPr="001C3CDA" w:rsidRDefault="00BE23DA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</w:t>
            </w:r>
            <w:r w:rsidR="00F52EE9" w:rsidRPr="001C3CDA">
              <w:rPr>
                <w:rFonts w:ascii="Archivo" w:hAnsi="Archivo" w:cs="Archivo"/>
                <w:b/>
                <w:sz w:val="22"/>
                <w:szCs w:val="22"/>
              </w:rPr>
              <w:t>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452" w:type="dxa"/>
          </w:tcPr>
          <w:p w14:paraId="3ADAC783" w14:textId="21CE872F" w:rsidR="00F52EE9" w:rsidRPr="001C3CDA" w:rsidRDefault="00C04345" w:rsidP="00F47A63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7DB791C1" w14:textId="77777777" w:rsidR="006B5B2D" w:rsidRPr="001C3CDA" w:rsidRDefault="006B5B2D" w:rsidP="006B5B2D">
      <w:pPr>
        <w:pStyle w:val="Sraopastraipa"/>
        <w:ind w:left="360"/>
        <w:rPr>
          <w:rFonts w:ascii="Archivo" w:hAnsi="Archivo" w:cs="Archivo"/>
          <w:b/>
          <w:sz w:val="22"/>
          <w:szCs w:val="22"/>
        </w:rPr>
      </w:pPr>
    </w:p>
    <w:p w14:paraId="065F9B6B" w14:textId="77777777" w:rsidR="007634A8" w:rsidRPr="001C3CDA" w:rsidRDefault="00623336" w:rsidP="006E043B">
      <w:pPr>
        <w:jc w:val="both"/>
        <w:rPr>
          <w:rFonts w:ascii="Archivo" w:hAnsi="Archivo" w:cs="Archivo"/>
          <w:bCs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4</w:t>
      </w:r>
      <w:r w:rsidR="008D5322" w:rsidRPr="001C3CDA">
        <w:rPr>
          <w:rFonts w:ascii="Archivo" w:hAnsi="Archivo" w:cs="Archivo"/>
          <w:b/>
          <w:sz w:val="22"/>
          <w:szCs w:val="22"/>
        </w:rPr>
        <w:t xml:space="preserve">. </w:t>
      </w:r>
      <w:r w:rsidR="0073548C" w:rsidRPr="001C3CDA">
        <w:rPr>
          <w:rFonts w:ascii="Archivo" w:hAnsi="Archivo" w:cs="Archivo"/>
          <w:b/>
          <w:sz w:val="22"/>
          <w:szCs w:val="22"/>
        </w:rPr>
        <w:t xml:space="preserve">UNIVERSALI DARBO UŽRAŠŲ KNYGA </w:t>
      </w:r>
    </w:p>
    <w:p w14:paraId="1CDA068E" w14:textId="77777777" w:rsidR="00B30C09" w:rsidRPr="001C3CDA" w:rsidRDefault="00B30C09" w:rsidP="00B30C09">
      <w:pPr>
        <w:pStyle w:val="Sraopastraipa"/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337"/>
        <w:gridCol w:w="6452"/>
      </w:tblGrid>
      <w:tr w:rsidR="00B30C09" w:rsidRPr="001C3CDA" w14:paraId="7293EF6F" w14:textId="77777777" w:rsidTr="00F52EE9">
        <w:tc>
          <w:tcPr>
            <w:tcW w:w="1702" w:type="dxa"/>
          </w:tcPr>
          <w:p w14:paraId="733A2F47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1A34B1C1" w14:textId="4B11BAC2" w:rsidR="00B30C09" w:rsidRPr="001C3CDA" w:rsidRDefault="00CE20C8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3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="00B30C09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 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>vnt.</w:t>
            </w:r>
          </w:p>
        </w:tc>
      </w:tr>
      <w:tr w:rsidR="00B30C09" w:rsidRPr="001C3CDA" w14:paraId="35AFBA41" w14:textId="77777777" w:rsidTr="00F52EE9">
        <w:tc>
          <w:tcPr>
            <w:tcW w:w="1702" w:type="dxa"/>
          </w:tcPr>
          <w:p w14:paraId="3055699D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57C18247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A5</w:t>
            </w:r>
            <w:r w:rsidR="003872C6" w:rsidRPr="001C3CDA">
              <w:rPr>
                <w:rFonts w:ascii="Archivo" w:hAnsi="Archivo" w:cs="Archivo"/>
                <w:sz w:val="22"/>
                <w:szCs w:val="22"/>
              </w:rPr>
              <w:t>, t. y. ≥ 148x210 mm</w:t>
            </w:r>
          </w:p>
        </w:tc>
      </w:tr>
      <w:tr w:rsidR="00B30C09" w:rsidRPr="001C3CDA" w14:paraId="100758DD" w14:textId="77777777" w:rsidTr="00F52EE9">
        <w:tc>
          <w:tcPr>
            <w:tcW w:w="1702" w:type="dxa"/>
          </w:tcPr>
          <w:p w14:paraId="31892F00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Apimtis</w:t>
            </w:r>
          </w:p>
        </w:tc>
        <w:tc>
          <w:tcPr>
            <w:tcW w:w="7789" w:type="dxa"/>
            <w:gridSpan w:val="2"/>
          </w:tcPr>
          <w:p w14:paraId="76DCCF3D" w14:textId="77777777" w:rsidR="00B30C09" w:rsidRPr="001C3CDA" w:rsidRDefault="001368BC" w:rsidP="00DD074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DD074E" w:rsidRPr="001C3CDA">
              <w:rPr>
                <w:rFonts w:ascii="Archivo" w:hAnsi="Archivo" w:cs="Archivo"/>
                <w:sz w:val="22"/>
                <w:szCs w:val="22"/>
              </w:rPr>
              <w:t>10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>0 lapų (</w:t>
            </w:r>
            <w:r w:rsidR="00DD074E" w:rsidRPr="001C3CDA">
              <w:rPr>
                <w:rFonts w:ascii="Archivo" w:hAnsi="Archivo" w:cs="Archivo"/>
                <w:sz w:val="22"/>
                <w:szCs w:val="22"/>
              </w:rPr>
              <w:t>200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 xml:space="preserve"> puslapių)</w:t>
            </w:r>
          </w:p>
        </w:tc>
      </w:tr>
      <w:tr w:rsidR="002A6D9A" w:rsidRPr="001C3CDA" w14:paraId="7076465C" w14:textId="77777777" w:rsidTr="00F52EE9">
        <w:tc>
          <w:tcPr>
            <w:tcW w:w="1702" w:type="dxa"/>
          </w:tcPr>
          <w:p w14:paraId="04E8D9F3" w14:textId="77777777" w:rsidR="002A6D9A" w:rsidRPr="001C3CDA" w:rsidRDefault="002A6D9A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73FDF393" w14:textId="20193F25" w:rsidR="002A6D9A" w:rsidRPr="001C3CDA" w:rsidRDefault="00CB1203" w:rsidP="002A6D9A">
            <w:pPr>
              <w:pStyle w:val="Sraopastraipa"/>
              <w:ind w:left="0"/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Tiekėjo</w:t>
            </w:r>
            <w:r w:rsidR="002A6D9A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223420" w:rsidRPr="001C3CDA">
              <w:rPr>
                <w:rFonts w:ascii="Archivo" w:hAnsi="Archivo" w:cs="Archivo"/>
                <w:sz w:val="22"/>
                <w:szCs w:val="22"/>
              </w:rPr>
              <w:t xml:space="preserve">visiškai </w:t>
            </w:r>
            <w:r w:rsidR="002A6D9A" w:rsidRPr="001C3CDA">
              <w:rPr>
                <w:rFonts w:ascii="Archivo" w:hAnsi="Archivo" w:cs="Archivo"/>
                <w:sz w:val="22"/>
                <w:szCs w:val="22"/>
              </w:rPr>
              <w:t>parengtas pagal Pirkėjo pateiktą prekės ženklą ir esmines nuorodas</w:t>
            </w:r>
          </w:p>
        </w:tc>
      </w:tr>
      <w:tr w:rsidR="00B30C09" w:rsidRPr="001C3CDA" w14:paraId="0725B017" w14:textId="77777777" w:rsidTr="00F52EE9">
        <w:tc>
          <w:tcPr>
            <w:tcW w:w="1702" w:type="dxa"/>
          </w:tcPr>
          <w:p w14:paraId="04763049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4527138C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 + 4 CMYK</w:t>
            </w:r>
          </w:p>
        </w:tc>
      </w:tr>
      <w:tr w:rsidR="00B30C09" w:rsidRPr="001C3CDA" w14:paraId="0DE22EAC" w14:textId="77777777" w:rsidTr="00F52EE9">
        <w:tc>
          <w:tcPr>
            <w:tcW w:w="1702" w:type="dxa"/>
          </w:tcPr>
          <w:p w14:paraId="4BE107BF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12F2F65E" w14:textId="77777777" w:rsidR="00B30C09" w:rsidRPr="001C3CDA" w:rsidRDefault="0018607F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>80 g/kv. m</w:t>
            </w:r>
          </w:p>
        </w:tc>
      </w:tr>
      <w:tr w:rsidR="00B30C09" w:rsidRPr="001C3CDA" w14:paraId="7120B555" w14:textId="77777777" w:rsidTr="00F52EE9">
        <w:tc>
          <w:tcPr>
            <w:tcW w:w="1702" w:type="dxa"/>
          </w:tcPr>
          <w:p w14:paraId="39252AA4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Viršelis</w:t>
            </w:r>
            <w:r w:rsidR="00C53836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ir segimas</w:t>
            </w:r>
          </w:p>
        </w:tc>
        <w:tc>
          <w:tcPr>
            <w:tcW w:w="7789" w:type="dxa"/>
            <w:gridSpan w:val="2"/>
          </w:tcPr>
          <w:p w14:paraId="61E1AB38" w14:textId="77777777" w:rsidR="00B30C09" w:rsidRPr="001C3CDA" w:rsidRDefault="00B30C09" w:rsidP="00380A9F">
            <w:pPr>
              <w:pStyle w:val="Sraopastraipa"/>
              <w:ind w:left="0"/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kokybiška dirbtine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galanterine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tekstūrine oda trauktas kietviršis, su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folijavimu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ar kt. pasiūlytu </w:t>
            </w:r>
            <w:r w:rsidR="00D42FA3" w:rsidRPr="001C3CDA">
              <w:rPr>
                <w:rFonts w:ascii="Archivo" w:hAnsi="Archivo" w:cs="Archivo"/>
                <w:sz w:val="22"/>
                <w:szCs w:val="22"/>
              </w:rPr>
              <w:t xml:space="preserve">logotipo su užrašu uždėjimo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būdu; kampai lengvai užapvalinti arba viršelis pagal visą perimetrą apsiūtas</w:t>
            </w:r>
            <w:r w:rsidR="00655558" w:rsidRPr="001C3CDA">
              <w:rPr>
                <w:rFonts w:ascii="Archivo" w:hAnsi="Archivo" w:cs="Archivo"/>
                <w:sz w:val="22"/>
                <w:szCs w:val="22"/>
              </w:rPr>
              <w:t>;</w:t>
            </w:r>
          </w:p>
          <w:p w14:paraId="297274C9" w14:textId="77777777" w:rsidR="00655558" w:rsidRPr="001C3CDA" w:rsidRDefault="00655558" w:rsidP="00380A9F">
            <w:pPr>
              <w:pStyle w:val="Sraopastraipa"/>
              <w:ind w:left="0"/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kietas įrišimas, siūta knyga</w:t>
            </w:r>
          </w:p>
          <w:p w14:paraId="26F71D03" w14:textId="77777777" w:rsidR="00B12C27" w:rsidRPr="001C3CDA" w:rsidRDefault="00B12C27" w:rsidP="00380A9F">
            <w:pPr>
              <w:pStyle w:val="Sraopastraipa"/>
              <w:ind w:left="0"/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vidiniai lapai: liniuoti, be datų</w:t>
            </w:r>
          </w:p>
        </w:tc>
      </w:tr>
      <w:tr w:rsidR="00B30C09" w:rsidRPr="001C3CDA" w14:paraId="1373F0EB" w14:textId="77777777" w:rsidTr="00F52EE9">
        <w:tc>
          <w:tcPr>
            <w:tcW w:w="1702" w:type="dxa"/>
          </w:tcPr>
          <w:p w14:paraId="0ED97565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Skirtukas</w:t>
            </w:r>
          </w:p>
        </w:tc>
        <w:tc>
          <w:tcPr>
            <w:tcW w:w="7789" w:type="dxa"/>
            <w:gridSpan w:val="2"/>
          </w:tcPr>
          <w:p w14:paraId="47794C61" w14:textId="77777777" w:rsidR="00B30C09" w:rsidRPr="001C3CDA" w:rsidRDefault="00B30C09" w:rsidP="00380A9F">
            <w:pPr>
              <w:pStyle w:val="Sraopastraipa"/>
              <w:ind w:left="0"/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austa juostelė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dviejų spalvų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su išaustu užrašu </w:t>
            </w:r>
            <w:hyperlink r:id="rId9" w:history="1">
              <w:r w:rsidRPr="001C3CDA">
                <w:rPr>
                  <w:rFonts w:ascii="Archivo" w:hAnsi="Archivo" w:cs="Archivo"/>
                  <w:bCs/>
                  <w:i/>
                  <w:iCs/>
                  <w:sz w:val="22"/>
                  <w:szCs w:val="22"/>
                </w:rPr>
                <w:t>Klaipėdos</w:t>
              </w:r>
            </w:hyperlink>
            <w:r w:rsidRPr="001C3CDA">
              <w:rPr>
                <w:rFonts w:ascii="Archivo" w:hAnsi="Archivo" w:cs="Archivo"/>
                <w:bCs/>
                <w:i/>
                <w:iCs/>
                <w:sz w:val="22"/>
                <w:szCs w:val="22"/>
              </w:rPr>
              <w:t xml:space="preserve"> uostas; 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juostelė privalo būti atspari irimui ir pritvirtinta trečiajame viršelyje</w:t>
            </w:r>
          </w:p>
        </w:tc>
      </w:tr>
      <w:tr w:rsidR="00B30C09" w:rsidRPr="001C3CDA" w14:paraId="14DDA0AC" w14:textId="77777777" w:rsidTr="00F52EE9">
        <w:tc>
          <w:tcPr>
            <w:tcW w:w="1702" w:type="dxa"/>
          </w:tcPr>
          <w:p w14:paraId="61EE2C61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sz w:val="22"/>
                <w:szCs w:val="22"/>
              </w:rPr>
              <w:t>Reikalavimas</w:t>
            </w:r>
          </w:p>
        </w:tc>
        <w:tc>
          <w:tcPr>
            <w:tcW w:w="7789" w:type="dxa"/>
            <w:gridSpan w:val="2"/>
          </w:tcPr>
          <w:p w14:paraId="09296A3F" w14:textId="77777777" w:rsidR="00B30C09" w:rsidRPr="001C3CDA" w:rsidRDefault="00B30C09" w:rsidP="0027229B">
            <w:pPr>
              <w:pStyle w:val="Sraopastraipa"/>
              <w:ind w:left="0"/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stilistiškai ir spalva turi būti panaši į </w:t>
            </w:r>
            <w:r w:rsidR="0027229B" w:rsidRPr="001C3CDA">
              <w:rPr>
                <w:rFonts w:ascii="Archivo" w:hAnsi="Archivo" w:cs="Archivo"/>
                <w:sz w:val="22"/>
                <w:szCs w:val="22"/>
              </w:rPr>
              <w:t>3 pozicijoj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e n</w:t>
            </w:r>
            <w:r w:rsidR="0027229B" w:rsidRPr="001C3CDA">
              <w:rPr>
                <w:rFonts w:ascii="Archivo" w:hAnsi="Archivo" w:cs="Archivo"/>
                <w:sz w:val="22"/>
                <w:szCs w:val="22"/>
              </w:rPr>
              <w:t>urodytą</w:t>
            </w:r>
            <w:r w:rsidR="00175C36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27229B" w:rsidRPr="001C3CDA">
              <w:rPr>
                <w:rFonts w:ascii="Archivo" w:hAnsi="Archivo" w:cs="Archivo"/>
                <w:sz w:val="22"/>
                <w:szCs w:val="22"/>
              </w:rPr>
              <w:t>knygą</w:t>
            </w:r>
          </w:p>
        </w:tc>
      </w:tr>
      <w:tr w:rsidR="00B30C09" w:rsidRPr="001C3CDA" w14:paraId="68795401" w14:textId="77777777" w:rsidTr="00F52EE9">
        <w:tc>
          <w:tcPr>
            <w:tcW w:w="1702" w:type="dxa"/>
          </w:tcPr>
          <w:p w14:paraId="1569994A" w14:textId="77777777" w:rsidR="00B30C09" w:rsidRPr="001C3CDA" w:rsidRDefault="00B30C0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0F2A6535" w14:textId="6F1FE68A" w:rsidR="00B30C09" w:rsidRPr="001C3CDA" w:rsidRDefault="002A4738" w:rsidP="000B1828">
            <w:pPr>
              <w:pStyle w:val="Sraopastraipa"/>
              <w:ind w:left="0"/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kiekviena knyga</w:t>
            </w:r>
            <w:r w:rsidR="00B30C09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B30C09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reprezentatyvioje </w:t>
            </w:r>
            <w:r w:rsidR="000B1828" w:rsidRPr="001C3CDA">
              <w:rPr>
                <w:rFonts w:ascii="Archivo" w:hAnsi="Archivo" w:cs="Archivo"/>
                <w:bCs/>
                <w:sz w:val="22"/>
                <w:szCs w:val="22"/>
              </w:rPr>
              <w:t>(siūlyti)</w:t>
            </w:r>
            <w:r w:rsidR="00B30C09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 </w:t>
            </w:r>
            <w:r w:rsidR="00C04345"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pirminėje </w:t>
            </w:r>
            <w:r w:rsidR="00B30C09" w:rsidRPr="001C3CDA">
              <w:rPr>
                <w:rFonts w:ascii="Archivo" w:hAnsi="Archivo" w:cs="Archivo"/>
                <w:bCs/>
                <w:sz w:val="22"/>
                <w:szCs w:val="22"/>
              </w:rPr>
              <w:t>pakuotėje.</w:t>
            </w:r>
          </w:p>
        </w:tc>
      </w:tr>
      <w:tr w:rsidR="00F52EE9" w:rsidRPr="001C3CDA" w14:paraId="455F917F" w14:textId="77777777" w:rsidTr="00F52EE9">
        <w:tc>
          <w:tcPr>
            <w:tcW w:w="1702" w:type="dxa"/>
            <w:vMerge w:val="restart"/>
          </w:tcPr>
          <w:p w14:paraId="11989B95" w14:textId="77777777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bookmarkStart w:id="3" w:name="_Hlk200010560"/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lastRenderedPageBreak/>
              <w:t>Minimalūs aplinkos apsaugos kriterijai</w:t>
            </w:r>
          </w:p>
        </w:tc>
        <w:tc>
          <w:tcPr>
            <w:tcW w:w="1337" w:type="dxa"/>
          </w:tcPr>
          <w:p w14:paraId="26956837" w14:textId="77777777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Universali darbo užrašų knyga</w:t>
            </w:r>
          </w:p>
          <w:p w14:paraId="4CCBCB97" w14:textId="77777777" w:rsidR="00F52EE9" w:rsidRPr="001C3CDA" w:rsidRDefault="00F52EE9" w:rsidP="00F47A63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452" w:type="dxa"/>
          </w:tcPr>
          <w:p w14:paraId="6F7061A9" w14:textId="0B24E43A" w:rsidR="00F52EE9" w:rsidRPr="001C3CDA" w:rsidRDefault="00C04345" w:rsidP="00F47A63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F52EE9" w:rsidRPr="001C3CDA" w14:paraId="410312FB" w14:textId="77777777" w:rsidTr="00F52EE9">
        <w:tc>
          <w:tcPr>
            <w:tcW w:w="1702" w:type="dxa"/>
            <w:vMerge/>
          </w:tcPr>
          <w:p w14:paraId="7E5D8DC6" w14:textId="77777777" w:rsidR="00F52EE9" w:rsidRPr="001C3CDA" w:rsidRDefault="00F52EE9" w:rsidP="00F47A63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</w:tcPr>
          <w:p w14:paraId="6614E08F" w14:textId="215449DB" w:rsidR="00F52EE9" w:rsidRPr="001C3CDA" w:rsidRDefault="00BE23DA" w:rsidP="00F47A63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</w:t>
            </w:r>
            <w:r w:rsidR="00F52EE9" w:rsidRPr="001C3CDA">
              <w:rPr>
                <w:rFonts w:ascii="Archivo" w:hAnsi="Archivo" w:cs="Archivo"/>
                <w:b/>
                <w:sz w:val="22"/>
                <w:szCs w:val="22"/>
              </w:rPr>
              <w:t>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452" w:type="dxa"/>
          </w:tcPr>
          <w:p w14:paraId="49F7C310" w14:textId="39A226A8" w:rsidR="00F52EE9" w:rsidRPr="001C3CDA" w:rsidRDefault="00C04345" w:rsidP="00F47A63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bookmarkEnd w:id="3"/>
    </w:tbl>
    <w:p w14:paraId="2DFBFCAE" w14:textId="77777777" w:rsidR="00B30C09" w:rsidRPr="001C3CDA" w:rsidRDefault="00B30C09" w:rsidP="005B5F2F">
      <w:pPr>
        <w:ind w:left="2592" w:hanging="2232"/>
        <w:jc w:val="both"/>
        <w:rPr>
          <w:rFonts w:ascii="Archivo" w:hAnsi="Archivo" w:cs="Archivo"/>
          <w:bCs/>
          <w:sz w:val="22"/>
          <w:szCs w:val="22"/>
        </w:rPr>
      </w:pPr>
    </w:p>
    <w:p w14:paraId="37195C5A" w14:textId="07A86436" w:rsidR="00B44556" w:rsidRPr="001C3CDA" w:rsidRDefault="00E90B3E" w:rsidP="00186AB1">
      <w:pPr>
        <w:rPr>
          <w:rFonts w:ascii="Archivo" w:hAnsi="Archivo" w:cs="Archivo"/>
          <w:b/>
          <w:sz w:val="22"/>
          <w:szCs w:val="22"/>
          <w:u w:val="single"/>
        </w:rPr>
      </w:pPr>
      <w:r w:rsidRPr="001C3CDA">
        <w:rPr>
          <w:rFonts w:ascii="Archivo" w:hAnsi="Archivo" w:cs="Archivo"/>
          <w:b/>
          <w:sz w:val="22"/>
          <w:szCs w:val="22"/>
        </w:rPr>
        <w:t>5</w:t>
      </w:r>
      <w:r w:rsidR="00A94B41" w:rsidRPr="001C3CDA">
        <w:rPr>
          <w:rFonts w:ascii="Archivo" w:hAnsi="Archivo" w:cs="Archivo"/>
          <w:b/>
          <w:sz w:val="22"/>
          <w:szCs w:val="22"/>
        </w:rPr>
        <w:t xml:space="preserve">. </w:t>
      </w:r>
      <w:r w:rsidR="00B44556" w:rsidRPr="001C3CDA">
        <w:rPr>
          <w:rFonts w:ascii="Archivo" w:hAnsi="Archivo" w:cs="Archivo"/>
          <w:b/>
          <w:sz w:val="22"/>
          <w:szCs w:val="22"/>
        </w:rPr>
        <w:t xml:space="preserve">KALĖDINIO SVEIKINIMO KOMPLEKTAS </w:t>
      </w:r>
    </w:p>
    <w:p w14:paraId="62F8CAED" w14:textId="77777777" w:rsidR="00D92939" w:rsidRPr="001C3CDA" w:rsidRDefault="00D92939" w:rsidP="00D92939">
      <w:pPr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699"/>
        <w:gridCol w:w="1444"/>
        <w:gridCol w:w="6348"/>
      </w:tblGrid>
      <w:tr w:rsidR="00D92939" w:rsidRPr="001C3CDA" w14:paraId="5152270F" w14:textId="77777777" w:rsidTr="000B1828">
        <w:tc>
          <w:tcPr>
            <w:tcW w:w="1702" w:type="dxa"/>
          </w:tcPr>
          <w:p w14:paraId="7D8DC4F4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42C9C332" w14:textId="01A103B2" w:rsidR="00D92939" w:rsidRPr="001C3CDA" w:rsidRDefault="00CE20C8" w:rsidP="00FB216E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5</w:t>
            </w:r>
            <w:r w:rsidR="00D92939" w:rsidRPr="001C3CDA">
              <w:rPr>
                <w:rFonts w:ascii="Archivo" w:hAnsi="Archivo" w:cs="Archivo"/>
                <w:bCs/>
                <w:sz w:val="22"/>
                <w:szCs w:val="22"/>
              </w:rPr>
              <w:t>00 vnt.</w:t>
            </w:r>
          </w:p>
        </w:tc>
      </w:tr>
      <w:tr w:rsidR="00D92939" w:rsidRPr="001C3CDA" w14:paraId="0DBAB921" w14:textId="77777777" w:rsidTr="000B1828">
        <w:tc>
          <w:tcPr>
            <w:tcW w:w="1702" w:type="dxa"/>
          </w:tcPr>
          <w:p w14:paraId="57B158BE" w14:textId="77777777" w:rsidR="00D92939" w:rsidRPr="001C3CDA" w:rsidRDefault="00D92939" w:rsidP="00D92939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49A65940" w14:textId="2C0BE4E6" w:rsidR="00D92939" w:rsidRPr="001C3CDA" w:rsidRDefault="00415F79" w:rsidP="00FB216E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pagal pateiktą dizainą</w:t>
            </w:r>
            <w:r w:rsidR="006C0D7F" w:rsidRPr="001C3CDA">
              <w:rPr>
                <w:rFonts w:ascii="Archivo" w:hAnsi="Archivo" w:cs="Archivo"/>
                <w:sz w:val="22"/>
                <w:szCs w:val="22"/>
              </w:rPr>
              <w:t>, ≤A5 formato</w:t>
            </w:r>
          </w:p>
        </w:tc>
      </w:tr>
      <w:tr w:rsidR="00D92939" w:rsidRPr="001C3CDA" w14:paraId="23F7DEF9" w14:textId="77777777" w:rsidTr="000B1828">
        <w:tc>
          <w:tcPr>
            <w:tcW w:w="1702" w:type="dxa"/>
          </w:tcPr>
          <w:p w14:paraId="4F5CE866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3A4C80D9" w14:textId="77777777" w:rsidR="00D92939" w:rsidRPr="001C3CDA" w:rsidRDefault="00B12C27" w:rsidP="00FB216E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bus pateiktas</w:t>
            </w:r>
          </w:p>
        </w:tc>
      </w:tr>
      <w:tr w:rsidR="00D92939" w:rsidRPr="001C3CDA" w14:paraId="54F035D8" w14:textId="77777777" w:rsidTr="000B1828">
        <w:tc>
          <w:tcPr>
            <w:tcW w:w="1702" w:type="dxa"/>
          </w:tcPr>
          <w:p w14:paraId="7731BDA3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4A45057C" w14:textId="0A07E80D" w:rsidR="00D92939" w:rsidRPr="001C3CDA" w:rsidRDefault="0018607F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D92939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5</w:t>
            </w:r>
            <w:r w:rsidR="00D92939" w:rsidRPr="001C3CDA">
              <w:rPr>
                <w:rFonts w:ascii="Archivo" w:hAnsi="Archivo" w:cs="Archivo"/>
                <w:sz w:val="22"/>
                <w:szCs w:val="22"/>
              </w:rPr>
              <w:t>0 g/kv. m</w:t>
            </w:r>
          </w:p>
        </w:tc>
      </w:tr>
      <w:tr w:rsidR="00D92939" w:rsidRPr="001C3CDA" w14:paraId="42EED7DD" w14:textId="77777777" w:rsidTr="000B1828">
        <w:tc>
          <w:tcPr>
            <w:tcW w:w="1702" w:type="dxa"/>
          </w:tcPr>
          <w:p w14:paraId="1E4E8A78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4622DFC1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4+4 CMYK</w:t>
            </w:r>
          </w:p>
        </w:tc>
      </w:tr>
      <w:tr w:rsidR="00D92939" w:rsidRPr="001C3CDA" w14:paraId="01553148" w14:textId="77777777" w:rsidTr="000B1828">
        <w:tc>
          <w:tcPr>
            <w:tcW w:w="1702" w:type="dxa"/>
          </w:tcPr>
          <w:p w14:paraId="5FDC1093" w14:textId="77777777" w:rsidR="00D92939" w:rsidRPr="001C3CDA" w:rsidRDefault="00D92939" w:rsidP="00FB216E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789" w:type="dxa"/>
            <w:gridSpan w:val="2"/>
          </w:tcPr>
          <w:p w14:paraId="534420B7" w14:textId="2173CC7E" w:rsidR="00863BB7" w:rsidRPr="001C3CDA" w:rsidRDefault="006E384D" w:rsidP="00863BB7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 xml:space="preserve">≥ 4 </w:t>
            </w:r>
            <w:r w:rsidR="00D92939" w:rsidRPr="001C3CDA">
              <w:rPr>
                <w:rFonts w:ascii="Archivo" w:hAnsi="Archivo" w:cs="Archivo"/>
                <w:bCs/>
                <w:sz w:val="22"/>
                <w:szCs w:val="22"/>
              </w:rPr>
              <w:t>technologijų panaudojimas</w:t>
            </w:r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: </w:t>
            </w:r>
            <w:r w:rsidR="006E6CD8" w:rsidRPr="001C3CDA">
              <w:rPr>
                <w:rFonts w:ascii="Archivo" w:hAnsi="Archivo" w:cs="Archivo"/>
                <w:sz w:val="22"/>
                <w:szCs w:val="22"/>
              </w:rPr>
              <w:t>lenkimas (</w:t>
            </w:r>
            <w:proofErr w:type="spellStart"/>
            <w:r w:rsidR="006E6CD8" w:rsidRPr="001C3CDA">
              <w:rPr>
                <w:rFonts w:ascii="Archivo" w:hAnsi="Archivo" w:cs="Archivo"/>
                <w:sz w:val="22"/>
                <w:szCs w:val="22"/>
              </w:rPr>
              <w:t>bigavimas</w:t>
            </w:r>
            <w:proofErr w:type="spellEnd"/>
            <w:r w:rsidR="006E6CD8" w:rsidRPr="001C3CDA">
              <w:rPr>
                <w:rFonts w:ascii="Archivo" w:hAnsi="Archivo" w:cs="Archivo"/>
                <w:sz w:val="22"/>
                <w:szCs w:val="22"/>
              </w:rPr>
              <w:t xml:space="preserve">), </w:t>
            </w:r>
            <w:proofErr w:type="spellStart"/>
            <w:r w:rsidR="00D92939" w:rsidRPr="001C3CDA">
              <w:rPr>
                <w:rFonts w:ascii="Archivo" w:hAnsi="Archivo" w:cs="Archivo"/>
                <w:sz w:val="22"/>
                <w:szCs w:val="22"/>
              </w:rPr>
              <w:t>lazeriavimas</w:t>
            </w:r>
            <w:proofErr w:type="spellEnd"/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, </w:t>
            </w:r>
            <w:proofErr w:type="spellStart"/>
            <w:r w:rsidR="00A614CA" w:rsidRPr="001C3CDA">
              <w:rPr>
                <w:rFonts w:ascii="Archivo" w:hAnsi="Archivo" w:cs="Archivo"/>
                <w:sz w:val="22"/>
                <w:szCs w:val="22"/>
              </w:rPr>
              <w:t>folijavimas</w:t>
            </w:r>
            <w:proofErr w:type="spellEnd"/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, dalinis lakavimas, </w:t>
            </w:r>
            <w:proofErr w:type="spellStart"/>
            <w:r w:rsidR="00D92939" w:rsidRPr="001C3CDA">
              <w:rPr>
                <w:rFonts w:ascii="Archivo" w:hAnsi="Archivo" w:cs="Archivo"/>
                <w:sz w:val="22"/>
                <w:szCs w:val="22"/>
              </w:rPr>
              <w:t>kongrevas</w:t>
            </w:r>
            <w:proofErr w:type="spellEnd"/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 ar kt.</w:t>
            </w:r>
            <w:r w:rsidR="00C50DA2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– pagal </w:t>
            </w:r>
            <w:r w:rsidR="00863BB7" w:rsidRPr="001C3CDA">
              <w:rPr>
                <w:rFonts w:ascii="Archivo" w:hAnsi="Archivo" w:cs="Archivo"/>
                <w:sz w:val="22"/>
                <w:szCs w:val="22"/>
              </w:rPr>
              <w:t>pateiktą dizainą</w:t>
            </w:r>
            <w:r w:rsidR="00D92939" w:rsidRPr="001C3CDA">
              <w:rPr>
                <w:rFonts w:ascii="Archivo" w:hAnsi="Archivo" w:cs="Archivo"/>
                <w:sz w:val="22"/>
                <w:szCs w:val="22"/>
              </w:rPr>
              <w:t xml:space="preserve"> ir konstrukcinį sprendimą;</w:t>
            </w:r>
          </w:p>
          <w:p w14:paraId="77A7F454" w14:textId="2D5C2F97" w:rsidR="00D92939" w:rsidRPr="001C3CDA" w:rsidRDefault="00D92939" w:rsidP="00863BB7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2 tiražo dalys: </w:t>
            </w:r>
            <w:r w:rsidR="003E1CEC" w:rsidRPr="001C3CDA">
              <w:rPr>
                <w:rFonts w:ascii="Archivo" w:hAnsi="Archivo" w:cs="Archivo"/>
                <w:sz w:val="22"/>
                <w:szCs w:val="22"/>
              </w:rPr>
              <w:t>3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00 vnt. </w:t>
            </w:r>
            <w:r w:rsidR="003E1CEC" w:rsidRPr="001C3CDA">
              <w:rPr>
                <w:rFonts w:ascii="Archivo" w:hAnsi="Archivo" w:cs="Archivo"/>
                <w:sz w:val="22"/>
                <w:szCs w:val="22"/>
              </w:rPr>
              <w:t>lietuvių kalba, 200 vnt. anglų kalba.</w:t>
            </w:r>
          </w:p>
        </w:tc>
      </w:tr>
      <w:tr w:rsidR="00D92939" w:rsidRPr="001C3CDA" w14:paraId="47161D00" w14:textId="77777777" w:rsidTr="000B1828">
        <w:tc>
          <w:tcPr>
            <w:tcW w:w="1702" w:type="dxa"/>
          </w:tcPr>
          <w:p w14:paraId="3C5046E3" w14:textId="77777777" w:rsidR="00D92939" w:rsidRPr="001C3CDA" w:rsidRDefault="00D92939" w:rsidP="00D92939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Vokas</w:t>
            </w:r>
          </w:p>
        </w:tc>
        <w:tc>
          <w:tcPr>
            <w:tcW w:w="7789" w:type="dxa"/>
            <w:gridSpan w:val="2"/>
          </w:tcPr>
          <w:p w14:paraId="6EBC40FD" w14:textId="2E477546" w:rsidR="00D92939" w:rsidRPr="001C3CDA" w:rsidRDefault="00D92939" w:rsidP="00A614CA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tinkamas atviruk</w:t>
            </w:r>
            <w:r w:rsidR="00636B01" w:rsidRPr="001C3CDA">
              <w:rPr>
                <w:rFonts w:ascii="Archivo" w:hAnsi="Archivo" w:cs="Archivo"/>
                <w:sz w:val="22"/>
                <w:szCs w:val="22"/>
              </w:rPr>
              <w:t>o formatui</w:t>
            </w:r>
            <w:r w:rsidR="00CF2815" w:rsidRPr="001C3CDA">
              <w:rPr>
                <w:rFonts w:ascii="Archivo" w:hAnsi="Archivo" w:cs="Archivo"/>
                <w:sz w:val="22"/>
                <w:szCs w:val="22"/>
              </w:rPr>
              <w:t xml:space="preserve">, popierius </w:t>
            </w:r>
            <w:r w:rsidR="0018607F"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="00A614CA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0 g/kv.</w:t>
            </w:r>
            <w:r w:rsidR="00CF2815" w:rsidRPr="001C3CDA">
              <w:rPr>
                <w:rFonts w:ascii="Archivo" w:hAnsi="Archivo" w:cs="Archivo"/>
                <w:sz w:val="22"/>
                <w:szCs w:val="22"/>
              </w:rPr>
              <w:t xml:space="preserve">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m</w:t>
            </w:r>
            <w:r w:rsidR="00CF2815" w:rsidRPr="001C3CDA">
              <w:rPr>
                <w:rFonts w:ascii="Archivo" w:hAnsi="Archivo" w:cs="Archivo"/>
                <w:sz w:val="22"/>
                <w:szCs w:val="22"/>
              </w:rPr>
              <w:t xml:space="preserve">, spauda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2 + 0 CMYK</w:t>
            </w:r>
          </w:p>
        </w:tc>
      </w:tr>
      <w:tr w:rsidR="000B1828" w:rsidRPr="001C3CDA" w14:paraId="79165A0B" w14:textId="77777777" w:rsidTr="000B1828">
        <w:tc>
          <w:tcPr>
            <w:tcW w:w="1702" w:type="dxa"/>
          </w:tcPr>
          <w:p w14:paraId="366362D7" w14:textId="4186992B" w:rsidR="000B1828" w:rsidRPr="001C3CDA" w:rsidRDefault="003D0A19" w:rsidP="001701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729C8139" w14:textId="76D8E3E6" w:rsidR="000B1828" w:rsidRPr="001C3CDA" w:rsidRDefault="003D0A19" w:rsidP="00E3502F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pirminė pakuotė nereikalinga</w:t>
            </w:r>
          </w:p>
        </w:tc>
      </w:tr>
      <w:tr w:rsidR="003D0A19" w:rsidRPr="001C3CDA" w14:paraId="19942BB8" w14:textId="77777777" w:rsidTr="00410D2D">
        <w:tc>
          <w:tcPr>
            <w:tcW w:w="1702" w:type="dxa"/>
            <w:vMerge w:val="restart"/>
          </w:tcPr>
          <w:p w14:paraId="580B30B3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bookmarkStart w:id="4" w:name="_Hlk200010724"/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337" w:type="dxa"/>
          </w:tcPr>
          <w:p w14:paraId="405816DF" w14:textId="15E87CAB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Sveikinimo komplektas</w:t>
            </w:r>
          </w:p>
          <w:p w14:paraId="0E724CAB" w14:textId="77777777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452" w:type="dxa"/>
          </w:tcPr>
          <w:p w14:paraId="51F405ED" w14:textId="5B797156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3D0A19" w:rsidRPr="001C3CDA" w14:paraId="5A2D03C5" w14:textId="77777777" w:rsidTr="00410D2D">
        <w:tc>
          <w:tcPr>
            <w:tcW w:w="1702" w:type="dxa"/>
            <w:vMerge/>
          </w:tcPr>
          <w:p w14:paraId="645DE46B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</w:tcPr>
          <w:p w14:paraId="0110CE04" w14:textId="73575AE0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452" w:type="dxa"/>
          </w:tcPr>
          <w:p w14:paraId="7CBC2D91" w14:textId="5CFDE1E8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bookmarkEnd w:id="4"/>
    </w:tbl>
    <w:p w14:paraId="69895F64" w14:textId="77777777" w:rsidR="00E90B3E" w:rsidRPr="001C3CDA" w:rsidRDefault="00E90B3E" w:rsidP="00E90B3E">
      <w:pPr>
        <w:ind w:left="360"/>
        <w:rPr>
          <w:rFonts w:ascii="Archivo" w:hAnsi="Archivo" w:cs="Archivo"/>
          <w:b/>
          <w:sz w:val="22"/>
          <w:szCs w:val="22"/>
        </w:rPr>
      </w:pPr>
    </w:p>
    <w:p w14:paraId="561D61DC" w14:textId="0C3563B8" w:rsidR="00E90B3E" w:rsidRPr="001C3CDA" w:rsidRDefault="00663778" w:rsidP="00E90B3E">
      <w:pPr>
        <w:ind w:left="360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 xml:space="preserve">6. </w:t>
      </w:r>
      <w:bookmarkStart w:id="5" w:name="_Hlk163743764"/>
      <w:r w:rsidRPr="001C3CDA">
        <w:rPr>
          <w:rFonts w:ascii="Archivo" w:hAnsi="Archivo" w:cs="Archivo"/>
          <w:b/>
          <w:sz w:val="22"/>
          <w:szCs w:val="22"/>
        </w:rPr>
        <w:t>REKLAMINIS MAIŠELIS</w:t>
      </w:r>
      <w:r w:rsidR="00D641B1" w:rsidRPr="001C3CDA">
        <w:rPr>
          <w:rFonts w:ascii="Archivo" w:hAnsi="Archivo" w:cs="Archivo"/>
          <w:b/>
          <w:sz w:val="22"/>
          <w:szCs w:val="22"/>
        </w:rPr>
        <w:t xml:space="preserve"> </w:t>
      </w:r>
      <w:r w:rsidR="00B90085" w:rsidRPr="001C3CDA">
        <w:rPr>
          <w:rFonts w:ascii="Archivo" w:hAnsi="Archivo" w:cs="Archivo"/>
          <w:b/>
          <w:sz w:val="22"/>
          <w:szCs w:val="22"/>
        </w:rPr>
        <w:t>DIDELIO</w:t>
      </w:r>
      <w:r w:rsidR="00D641B1" w:rsidRPr="001C3CDA">
        <w:rPr>
          <w:rFonts w:ascii="Archivo" w:hAnsi="Archivo" w:cs="Archivo"/>
          <w:b/>
          <w:sz w:val="22"/>
          <w:szCs w:val="22"/>
        </w:rPr>
        <w:t xml:space="preserve"> FORMATO</w:t>
      </w:r>
    </w:p>
    <w:p w14:paraId="4040094B" w14:textId="77777777" w:rsidR="00E90B3E" w:rsidRPr="001C3CDA" w:rsidRDefault="00E90B3E" w:rsidP="00E90B3E">
      <w:pPr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444"/>
        <w:gridCol w:w="6345"/>
      </w:tblGrid>
      <w:tr w:rsidR="00E90B3E" w:rsidRPr="001C3CDA" w14:paraId="00EBFE9C" w14:textId="77777777" w:rsidTr="0013231A">
        <w:tc>
          <w:tcPr>
            <w:tcW w:w="1702" w:type="dxa"/>
          </w:tcPr>
          <w:p w14:paraId="73B149F3" w14:textId="77777777" w:rsidR="00E90B3E" w:rsidRPr="001C3CDA" w:rsidRDefault="00E90B3E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736EE8F5" w14:textId="49E3D8AA" w:rsidR="00E90B3E" w:rsidRPr="001C3CDA" w:rsidRDefault="00636B01" w:rsidP="008234F6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5</w:t>
            </w:r>
            <w:r w:rsidR="00E90B3E" w:rsidRPr="001C3CDA">
              <w:rPr>
                <w:rFonts w:ascii="Archivo" w:hAnsi="Archivo" w:cs="Archivo"/>
                <w:bCs/>
                <w:sz w:val="22"/>
                <w:szCs w:val="22"/>
              </w:rPr>
              <w:t>00 vnt.</w:t>
            </w:r>
          </w:p>
        </w:tc>
      </w:tr>
      <w:tr w:rsidR="00E90B3E" w:rsidRPr="001C3CDA" w14:paraId="62BD9371" w14:textId="77777777" w:rsidTr="0013231A">
        <w:tc>
          <w:tcPr>
            <w:tcW w:w="1702" w:type="dxa"/>
          </w:tcPr>
          <w:p w14:paraId="78936708" w14:textId="77777777" w:rsidR="00E90B3E" w:rsidRPr="001C3CDA" w:rsidRDefault="00E90B3E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49E49F3C" w14:textId="539A9EF0" w:rsidR="00E90B3E" w:rsidRPr="001C3CDA" w:rsidRDefault="004254DE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3</w:t>
            </w:r>
            <w:r w:rsidR="00B90085" w:rsidRPr="001C3CDA">
              <w:rPr>
                <w:rFonts w:ascii="Archivo" w:hAnsi="Archivo" w:cs="Archivo"/>
                <w:sz w:val="22"/>
                <w:szCs w:val="22"/>
              </w:rPr>
              <w:t>6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 (aukštis)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x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="00B90085" w:rsidRPr="001C3CDA">
              <w:rPr>
                <w:rFonts w:ascii="Archivo" w:hAnsi="Archivo" w:cs="Archivo"/>
                <w:sz w:val="22"/>
                <w:szCs w:val="22"/>
              </w:rPr>
              <w:t>8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0 (ilgis)x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="00B90085" w:rsidRPr="001C3CDA">
              <w:rPr>
                <w:rFonts w:ascii="Archivo" w:hAnsi="Archivo" w:cs="Archivo"/>
                <w:sz w:val="22"/>
                <w:szCs w:val="22"/>
              </w:rPr>
              <w:t>4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 (plotis (dugno)</w:t>
            </w:r>
            <w:r w:rsidR="00253057" w:rsidRPr="001C3CDA">
              <w:rPr>
                <w:rFonts w:ascii="Archivo" w:hAnsi="Archivo" w:cs="Archivo"/>
                <w:sz w:val="22"/>
                <w:szCs w:val="22"/>
              </w:rPr>
              <w:t>+50 m</w:t>
            </w:r>
            <w:r w:rsidR="00A614CA" w:rsidRPr="001C3CDA">
              <w:rPr>
                <w:rFonts w:ascii="Archivo" w:hAnsi="Archivo" w:cs="Archivo"/>
                <w:sz w:val="22"/>
                <w:szCs w:val="22"/>
              </w:rPr>
              <w:t>m</w:t>
            </w:r>
            <w:r w:rsidR="0018607F" w:rsidRPr="001C3CDA">
              <w:rPr>
                <w:rFonts w:ascii="Archivo" w:hAnsi="Archivo" w:cs="Archivo"/>
                <w:sz w:val="22"/>
                <w:szCs w:val="22"/>
              </w:rPr>
              <w:t xml:space="preserve"> (±</w:t>
            </w:r>
            <w:r w:rsidR="006E6CD8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="0018607F" w:rsidRPr="001C3CDA">
              <w:rPr>
                <w:rFonts w:ascii="Archivo" w:hAnsi="Archivo" w:cs="Archivo"/>
                <w:sz w:val="22"/>
                <w:szCs w:val="22"/>
              </w:rPr>
              <w:t>0 mm)</w:t>
            </w:r>
          </w:p>
        </w:tc>
      </w:tr>
      <w:tr w:rsidR="00E90B3E" w:rsidRPr="001C3CDA" w14:paraId="406B8552" w14:textId="77777777" w:rsidTr="0013231A">
        <w:tc>
          <w:tcPr>
            <w:tcW w:w="1702" w:type="dxa"/>
          </w:tcPr>
          <w:p w14:paraId="1DCE3D4E" w14:textId="77777777" w:rsidR="00E90B3E" w:rsidRPr="001C3CDA" w:rsidRDefault="00E90B3E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0C12985B" w14:textId="77777777" w:rsidR="00E90B3E" w:rsidRPr="001C3CDA" w:rsidRDefault="0013231A" w:rsidP="00C73C27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bus pateiktas</w:t>
            </w:r>
          </w:p>
        </w:tc>
      </w:tr>
      <w:tr w:rsidR="00E90B3E" w:rsidRPr="001C3CDA" w14:paraId="70E2837C" w14:textId="77777777" w:rsidTr="0013231A">
        <w:tc>
          <w:tcPr>
            <w:tcW w:w="1702" w:type="dxa"/>
          </w:tcPr>
          <w:p w14:paraId="77E65F58" w14:textId="77777777" w:rsidR="00E90B3E" w:rsidRPr="001C3CDA" w:rsidRDefault="00E90B3E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5BE4BAE3" w14:textId="77777777" w:rsidR="00E90B3E" w:rsidRPr="001C3CDA" w:rsidRDefault="006E384D" w:rsidP="008234F6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</w:t>
            </w:r>
            <w:r w:rsidR="00A614CA" w:rsidRPr="001C3CDA">
              <w:rPr>
                <w:rFonts w:ascii="Archivo" w:hAnsi="Archivo" w:cs="Archivo"/>
                <w:sz w:val="22"/>
                <w:szCs w:val="22"/>
              </w:rPr>
              <w:t>200 g/kv. m</w:t>
            </w:r>
          </w:p>
        </w:tc>
      </w:tr>
      <w:tr w:rsidR="00E90B3E" w:rsidRPr="001C3CDA" w14:paraId="76F650C5" w14:textId="77777777" w:rsidTr="0013231A">
        <w:tc>
          <w:tcPr>
            <w:tcW w:w="1702" w:type="dxa"/>
          </w:tcPr>
          <w:p w14:paraId="3CDB10E7" w14:textId="77777777" w:rsidR="00E90B3E" w:rsidRPr="001C3CDA" w:rsidRDefault="00E90B3E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3B243447" w14:textId="77777777" w:rsidR="00E90B3E" w:rsidRPr="001C3CDA" w:rsidRDefault="00A614CA" w:rsidP="008234F6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4+0 CMYK</w:t>
            </w:r>
          </w:p>
        </w:tc>
      </w:tr>
      <w:tr w:rsidR="00E90B3E" w:rsidRPr="001C3CDA" w14:paraId="4FBA1603" w14:textId="77777777" w:rsidTr="0013231A">
        <w:tc>
          <w:tcPr>
            <w:tcW w:w="1702" w:type="dxa"/>
          </w:tcPr>
          <w:p w14:paraId="6285929F" w14:textId="77777777" w:rsidR="00E90B3E" w:rsidRPr="001C3CDA" w:rsidRDefault="00A614CA" w:rsidP="008234F6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Rankenėlės</w:t>
            </w:r>
          </w:p>
        </w:tc>
        <w:tc>
          <w:tcPr>
            <w:tcW w:w="7789" w:type="dxa"/>
            <w:gridSpan w:val="2"/>
          </w:tcPr>
          <w:p w14:paraId="3956BDBF" w14:textId="5D3A55E1" w:rsidR="00E90B3E" w:rsidRPr="001C3CDA" w:rsidRDefault="00A614CA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virvelinės, </w:t>
            </w:r>
            <w:r w:rsidR="00793ACD" w:rsidRPr="001C3CDA">
              <w:rPr>
                <w:rFonts w:ascii="Archivo" w:hAnsi="Archivo" w:cs="Archivo"/>
                <w:sz w:val="22"/>
                <w:szCs w:val="22"/>
              </w:rPr>
              <w:t xml:space="preserve">pastiprintos </w:t>
            </w:r>
            <w:proofErr w:type="spellStart"/>
            <w:r w:rsidR="00793ACD" w:rsidRPr="001C3CDA">
              <w:rPr>
                <w:rFonts w:ascii="Archivo" w:hAnsi="Archivo" w:cs="Archivo"/>
                <w:sz w:val="22"/>
                <w:szCs w:val="22"/>
              </w:rPr>
              <w:t>kartonėliais</w:t>
            </w:r>
            <w:proofErr w:type="spellEnd"/>
            <w:r w:rsidR="00793ACD" w:rsidRPr="001C3CDA">
              <w:rPr>
                <w:rFonts w:ascii="Archivo" w:hAnsi="Archivo" w:cs="Archivo"/>
                <w:sz w:val="22"/>
                <w:szCs w:val="22"/>
              </w:rPr>
              <w:t xml:space="preserve">, pastiprintas </w:t>
            </w:r>
            <w:proofErr w:type="spellStart"/>
            <w:r w:rsidR="00793ACD"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="00793ACD" w:rsidRPr="001C3CDA">
              <w:rPr>
                <w:rFonts w:ascii="Archivo" w:hAnsi="Archivo" w:cs="Archivo"/>
                <w:sz w:val="22"/>
                <w:szCs w:val="22"/>
              </w:rPr>
              <w:t xml:space="preserve">, turi išlaikyti </w:t>
            </w:r>
            <w:r w:rsidR="006E384D" w:rsidRPr="001C3CDA">
              <w:rPr>
                <w:rFonts w:ascii="Archivo" w:hAnsi="Archivo" w:cs="Archivo"/>
                <w:sz w:val="22"/>
                <w:szCs w:val="22"/>
              </w:rPr>
              <w:t>≥</w:t>
            </w:r>
            <w:r w:rsidR="00793ACD" w:rsidRPr="001C3CDA">
              <w:rPr>
                <w:rFonts w:ascii="Archivo" w:hAnsi="Archivo" w:cs="Archivo"/>
                <w:sz w:val="22"/>
                <w:szCs w:val="22"/>
              </w:rPr>
              <w:t xml:space="preserve"> 5 kg svorį</w:t>
            </w:r>
          </w:p>
        </w:tc>
      </w:tr>
      <w:tr w:rsidR="00A614CA" w:rsidRPr="001C3CDA" w14:paraId="23C425AF" w14:textId="77777777" w:rsidTr="0013231A">
        <w:tc>
          <w:tcPr>
            <w:tcW w:w="1702" w:type="dxa"/>
          </w:tcPr>
          <w:p w14:paraId="30EB51D3" w14:textId="77777777" w:rsidR="00A614CA" w:rsidRPr="001C3CDA" w:rsidRDefault="00A614CA" w:rsidP="003B1DFB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</w:t>
            </w:r>
            <w:r w:rsidR="003B1DFB" w:rsidRPr="001C3CDA">
              <w:rPr>
                <w:rFonts w:ascii="Archivo" w:hAnsi="Archivo" w:cs="Archivo"/>
                <w:b/>
                <w:sz w:val="22"/>
                <w:szCs w:val="22"/>
              </w:rPr>
              <w:t>i</w:t>
            </w:r>
          </w:p>
        </w:tc>
        <w:tc>
          <w:tcPr>
            <w:tcW w:w="7789" w:type="dxa"/>
            <w:gridSpan w:val="2"/>
          </w:tcPr>
          <w:p w14:paraId="4EAED23C" w14:textId="2603DD2A" w:rsidR="00A614CA" w:rsidRPr="001C3CDA" w:rsidRDefault="006E384D" w:rsidP="00863BB7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2 </w:t>
            </w:r>
            <w:r w:rsidR="00E824A5" w:rsidRPr="001C3CDA">
              <w:rPr>
                <w:rFonts w:ascii="Archivo" w:hAnsi="Archivo" w:cs="Archivo"/>
                <w:sz w:val="22"/>
                <w:szCs w:val="22"/>
              </w:rPr>
              <w:t>t</w:t>
            </w:r>
            <w:r w:rsidR="008B09EE" w:rsidRPr="001C3CDA">
              <w:rPr>
                <w:rFonts w:ascii="Archivo" w:hAnsi="Archivo" w:cs="Archivo"/>
                <w:sz w:val="22"/>
                <w:szCs w:val="22"/>
              </w:rPr>
              <w:t xml:space="preserve">echnologijų panaudojimas: laminavimas, </w:t>
            </w:r>
            <w:proofErr w:type="spellStart"/>
            <w:r w:rsidR="00063AF2" w:rsidRPr="001C3CDA">
              <w:rPr>
                <w:rFonts w:ascii="Archivo" w:hAnsi="Archivo" w:cs="Archivo"/>
                <w:sz w:val="22"/>
                <w:szCs w:val="22"/>
              </w:rPr>
              <w:t>folijavimas</w:t>
            </w:r>
            <w:proofErr w:type="spellEnd"/>
            <w:r w:rsidR="00063AF2" w:rsidRPr="001C3CDA">
              <w:rPr>
                <w:rFonts w:ascii="Archivo" w:hAnsi="Archivo" w:cs="Archivo"/>
                <w:sz w:val="22"/>
                <w:szCs w:val="22"/>
              </w:rPr>
              <w:t xml:space="preserve">, </w:t>
            </w:r>
            <w:r w:rsidR="008B09EE" w:rsidRPr="001C3CDA">
              <w:rPr>
                <w:rFonts w:ascii="Archivo" w:hAnsi="Archivo" w:cs="Archivo"/>
                <w:sz w:val="22"/>
                <w:szCs w:val="22"/>
              </w:rPr>
              <w:t xml:space="preserve">dalinis lakavimas, </w:t>
            </w:r>
            <w:proofErr w:type="spellStart"/>
            <w:r w:rsidR="008B09EE" w:rsidRPr="001C3CDA">
              <w:rPr>
                <w:rFonts w:ascii="Archivo" w:hAnsi="Archivo" w:cs="Archivo"/>
                <w:sz w:val="22"/>
                <w:szCs w:val="22"/>
              </w:rPr>
              <w:t>ko</w:t>
            </w:r>
            <w:r w:rsidR="009B79E4" w:rsidRPr="001C3CDA">
              <w:rPr>
                <w:rFonts w:ascii="Archivo" w:hAnsi="Archivo" w:cs="Archivo"/>
                <w:sz w:val="22"/>
                <w:szCs w:val="22"/>
              </w:rPr>
              <w:t>ngrevas</w:t>
            </w:r>
            <w:proofErr w:type="spellEnd"/>
            <w:r w:rsidR="009B79E4" w:rsidRPr="001C3CDA">
              <w:rPr>
                <w:rFonts w:ascii="Archivo" w:hAnsi="Archivo" w:cs="Archivo"/>
                <w:sz w:val="22"/>
                <w:szCs w:val="22"/>
              </w:rPr>
              <w:t xml:space="preserve"> į išorę iš abiejų pusių </w:t>
            </w:r>
            <w:r w:rsidR="00272147" w:rsidRPr="001C3CDA">
              <w:rPr>
                <w:rFonts w:ascii="Archivo" w:hAnsi="Archivo" w:cs="Archivo"/>
                <w:sz w:val="22"/>
                <w:szCs w:val="22"/>
              </w:rPr>
              <w:t>ar kt.</w:t>
            </w:r>
            <w:r w:rsidR="009B79E4" w:rsidRPr="001C3CDA">
              <w:rPr>
                <w:rFonts w:ascii="Archivo" w:hAnsi="Archivo" w:cs="Archivo"/>
                <w:sz w:val="22"/>
                <w:szCs w:val="22"/>
              </w:rPr>
              <w:t xml:space="preserve"> – </w:t>
            </w:r>
            <w:r w:rsidR="00604F7D" w:rsidRPr="001C3CDA">
              <w:rPr>
                <w:rFonts w:ascii="Archivo" w:hAnsi="Archivo" w:cs="Archivo"/>
                <w:sz w:val="22"/>
                <w:szCs w:val="22"/>
              </w:rPr>
              <w:t>priklausomai nuo pateikto dizaino</w:t>
            </w:r>
          </w:p>
        </w:tc>
      </w:tr>
      <w:tr w:rsidR="0013231A" w:rsidRPr="001C3CDA" w14:paraId="595E4981" w14:textId="77777777" w:rsidTr="0013231A">
        <w:tc>
          <w:tcPr>
            <w:tcW w:w="1702" w:type="dxa"/>
          </w:tcPr>
          <w:p w14:paraId="36E674E7" w14:textId="17DF26C6" w:rsidR="0013231A" w:rsidRPr="001C3CDA" w:rsidRDefault="003D0A19" w:rsidP="001701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bookmarkStart w:id="6" w:name="_Hlk200010842"/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07FEE9DC" w14:textId="5C33EFA4" w:rsidR="0013231A" w:rsidRPr="001C3CDA" w:rsidRDefault="003D0A19" w:rsidP="00863BB7">
            <w:pPr>
              <w:jc w:val="both"/>
              <w:textAlignment w:val="baseline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>pirminė pakuotė nereikalinga</w:t>
            </w:r>
          </w:p>
        </w:tc>
      </w:tr>
      <w:bookmarkEnd w:id="5"/>
      <w:tr w:rsidR="003D0A19" w:rsidRPr="001C3CDA" w14:paraId="32CE7027" w14:textId="77777777" w:rsidTr="003D0A19">
        <w:tc>
          <w:tcPr>
            <w:tcW w:w="1699" w:type="dxa"/>
            <w:vMerge w:val="restart"/>
          </w:tcPr>
          <w:p w14:paraId="342FAA6C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444" w:type="dxa"/>
          </w:tcPr>
          <w:p w14:paraId="23A9AF6D" w14:textId="61406BA3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Maišelis</w:t>
            </w:r>
          </w:p>
          <w:p w14:paraId="3FBBB94C" w14:textId="77777777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348" w:type="dxa"/>
          </w:tcPr>
          <w:p w14:paraId="1FC06424" w14:textId="730492B1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 xml:space="preserve">1.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punkte nurodyti kriterijai</w:t>
            </w:r>
          </w:p>
        </w:tc>
      </w:tr>
      <w:tr w:rsidR="003D0A19" w:rsidRPr="001C3CDA" w14:paraId="0F707258" w14:textId="77777777" w:rsidTr="003D0A19">
        <w:tc>
          <w:tcPr>
            <w:tcW w:w="1699" w:type="dxa"/>
            <w:vMerge/>
          </w:tcPr>
          <w:p w14:paraId="34B14F0D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</w:tcPr>
          <w:p w14:paraId="1132791F" w14:textId="119D3C5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348" w:type="dxa"/>
          </w:tcPr>
          <w:p w14:paraId="585D541B" w14:textId="117C856B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bookmarkEnd w:id="6"/>
    </w:tbl>
    <w:p w14:paraId="5FFB3639" w14:textId="77777777" w:rsidR="00C13725" w:rsidRPr="001C3CDA" w:rsidRDefault="00C13725" w:rsidP="00D641B1">
      <w:pPr>
        <w:ind w:left="360"/>
        <w:rPr>
          <w:rFonts w:ascii="Archivo" w:hAnsi="Archivo" w:cs="Archivo"/>
          <w:b/>
          <w:sz w:val="22"/>
          <w:szCs w:val="22"/>
        </w:rPr>
      </w:pPr>
    </w:p>
    <w:p w14:paraId="681B5A52" w14:textId="6437D2EA" w:rsidR="00D641B1" w:rsidRPr="001C3CDA" w:rsidRDefault="00D641B1" w:rsidP="00D641B1">
      <w:pPr>
        <w:ind w:left="360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7. REKLAMINIS MAIŠELIS</w:t>
      </w:r>
      <w:r w:rsidR="00C13725" w:rsidRPr="001C3CDA">
        <w:rPr>
          <w:rFonts w:ascii="Archivo" w:hAnsi="Archivo" w:cs="Archivo"/>
          <w:b/>
          <w:sz w:val="22"/>
          <w:szCs w:val="22"/>
        </w:rPr>
        <w:t xml:space="preserve"> </w:t>
      </w:r>
      <w:r w:rsidR="00B90085" w:rsidRPr="001C3CDA">
        <w:rPr>
          <w:rFonts w:ascii="Archivo" w:hAnsi="Archivo" w:cs="Archivo"/>
          <w:b/>
          <w:sz w:val="22"/>
          <w:szCs w:val="22"/>
        </w:rPr>
        <w:t>VIDUTINIO</w:t>
      </w:r>
      <w:r w:rsidR="00C13725" w:rsidRPr="001C3CDA">
        <w:rPr>
          <w:rFonts w:ascii="Archivo" w:hAnsi="Archivo" w:cs="Archivo"/>
          <w:b/>
          <w:sz w:val="22"/>
          <w:szCs w:val="22"/>
        </w:rPr>
        <w:t xml:space="preserve"> FORMATO</w:t>
      </w:r>
    </w:p>
    <w:p w14:paraId="7C64ECED" w14:textId="77777777" w:rsidR="00D641B1" w:rsidRPr="001C3CDA" w:rsidRDefault="00D641B1" w:rsidP="00D641B1">
      <w:pPr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444"/>
        <w:gridCol w:w="6345"/>
      </w:tblGrid>
      <w:tr w:rsidR="00D641B1" w:rsidRPr="001C3CDA" w14:paraId="2C767EAD" w14:textId="77777777" w:rsidTr="005F3893">
        <w:tc>
          <w:tcPr>
            <w:tcW w:w="1702" w:type="dxa"/>
          </w:tcPr>
          <w:p w14:paraId="46E24AF1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7261C95A" w14:textId="4536CA06" w:rsidR="00D641B1" w:rsidRPr="001C3CDA" w:rsidRDefault="00C13725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3</w:t>
            </w:r>
            <w:r w:rsidR="00D641B1" w:rsidRPr="001C3CDA">
              <w:rPr>
                <w:rFonts w:ascii="Archivo" w:hAnsi="Archivo" w:cs="Archivo"/>
                <w:bCs/>
                <w:sz w:val="22"/>
                <w:szCs w:val="22"/>
              </w:rPr>
              <w:t>00 vnt.</w:t>
            </w:r>
          </w:p>
        </w:tc>
      </w:tr>
      <w:tr w:rsidR="00D641B1" w:rsidRPr="001C3CDA" w14:paraId="14B9FC60" w14:textId="77777777" w:rsidTr="005F3893">
        <w:tc>
          <w:tcPr>
            <w:tcW w:w="1702" w:type="dxa"/>
          </w:tcPr>
          <w:p w14:paraId="58E68BC9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1F8D8F2A" w14:textId="69FB20C5" w:rsidR="00D641B1" w:rsidRPr="001C3CDA" w:rsidRDefault="00636B0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240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 xml:space="preserve"> (aukštis)x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300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 xml:space="preserve"> (ilgis)x1</w:t>
            </w:r>
            <w:r w:rsidR="00C13725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>0 (plotis (dugno)+50 mm (±</w:t>
            </w:r>
            <w:r w:rsidR="006E6CD8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="00CB2267" w:rsidRPr="001C3CDA">
              <w:rPr>
                <w:rFonts w:ascii="Archivo" w:hAnsi="Archivo" w:cs="Archivo"/>
                <w:sz w:val="22"/>
                <w:szCs w:val="22"/>
              </w:rPr>
              <w:t>0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 xml:space="preserve"> mm)</w:t>
            </w:r>
          </w:p>
        </w:tc>
      </w:tr>
      <w:tr w:rsidR="00D641B1" w:rsidRPr="001C3CDA" w14:paraId="64F25110" w14:textId="77777777" w:rsidTr="005F3893">
        <w:tc>
          <w:tcPr>
            <w:tcW w:w="1702" w:type="dxa"/>
          </w:tcPr>
          <w:p w14:paraId="3E13B89B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159DE1F6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bus pateiktas</w:t>
            </w:r>
          </w:p>
        </w:tc>
      </w:tr>
      <w:tr w:rsidR="00D641B1" w:rsidRPr="001C3CDA" w14:paraId="7292F989" w14:textId="77777777" w:rsidTr="005F3893">
        <w:tc>
          <w:tcPr>
            <w:tcW w:w="1702" w:type="dxa"/>
          </w:tcPr>
          <w:p w14:paraId="3F1CC394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4D87ECC4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≥ 200 g/kv. m</w:t>
            </w:r>
          </w:p>
        </w:tc>
      </w:tr>
      <w:tr w:rsidR="00D641B1" w:rsidRPr="001C3CDA" w14:paraId="247628B9" w14:textId="77777777" w:rsidTr="005F3893">
        <w:tc>
          <w:tcPr>
            <w:tcW w:w="1702" w:type="dxa"/>
          </w:tcPr>
          <w:p w14:paraId="0B7BF0E9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2CD5E31A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4+0 CMYK</w:t>
            </w:r>
          </w:p>
        </w:tc>
      </w:tr>
      <w:tr w:rsidR="00D641B1" w:rsidRPr="001C3CDA" w14:paraId="3C1B9E53" w14:textId="77777777" w:rsidTr="005F3893">
        <w:tc>
          <w:tcPr>
            <w:tcW w:w="1702" w:type="dxa"/>
          </w:tcPr>
          <w:p w14:paraId="64051799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Rankenėlės</w:t>
            </w:r>
          </w:p>
        </w:tc>
        <w:tc>
          <w:tcPr>
            <w:tcW w:w="7789" w:type="dxa"/>
            <w:gridSpan w:val="2"/>
          </w:tcPr>
          <w:p w14:paraId="326732FB" w14:textId="2EF412E8" w:rsidR="00D641B1" w:rsidRPr="001C3CDA" w:rsidRDefault="00D641B1" w:rsidP="005F3893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virvelinės, pastiprintos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kartonėliais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, pastiprintas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, turi išlaikyti ≥ </w:t>
            </w:r>
            <w:r w:rsidR="00CB2267" w:rsidRPr="001C3CDA">
              <w:rPr>
                <w:rFonts w:ascii="Archivo" w:hAnsi="Archivo" w:cs="Archivo"/>
                <w:sz w:val="22"/>
                <w:szCs w:val="22"/>
              </w:rPr>
              <w:t>3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 kg svorį</w:t>
            </w:r>
          </w:p>
        </w:tc>
      </w:tr>
      <w:tr w:rsidR="00D641B1" w:rsidRPr="001C3CDA" w14:paraId="21BAC96B" w14:textId="77777777" w:rsidTr="005F3893">
        <w:tc>
          <w:tcPr>
            <w:tcW w:w="1702" w:type="dxa"/>
          </w:tcPr>
          <w:p w14:paraId="0A95B983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789" w:type="dxa"/>
            <w:gridSpan w:val="2"/>
          </w:tcPr>
          <w:p w14:paraId="2CFA8486" w14:textId="063CC16C" w:rsidR="00D641B1" w:rsidRPr="001C3CDA" w:rsidRDefault="00D641B1" w:rsidP="005F3893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2 technologijų panaudojimas: laminavimas, </w:t>
            </w:r>
            <w:proofErr w:type="spellStart"/>
            <w:r w:rsidR="00063AF2" w:rsidRPr="001C3CDA">
              <w:rPr>
                <w:rFonts w:ascii="Archivo" w:hAnsi="Archivo" w:cs="Archivo"/>
                <w:sz w:val="22"/>
                <w:szCs w:val="22"/>
              </w:rPr>
              <w:t>folijavimas</w:t>
            </w:r>
            <w:proofErr w:type="spellEnd"/>
            <w:r w:rsidR="00063AF2" w:rsidRPr="001C3CDA">
              <w:rPr>
                <w:rFonts w:ascii="Archivo" w:hAnsi="Archivo" w:cs="Archivo"/>
                <w:sz w:val="22"/>
                <w:szCs w:val="22"/>
              </w:rPr>
              <w:t xml:space="preserve">,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dalinis lakavimas,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kongrevas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į išorę iš abiejų pusių ar kt.</w:t>
            </w:r>
            <w:r w:rsidR="00B90085" w:rsidRPr="001C3CDA">
              <w:rPr>
                <w:rFonts w:ascii="Archivo" w:hAnsi="Archivo" w:cs="Archivo"/>
                <w:sz w:val="22"/>
                <w:szCs w:val="22"/>
              </w:rPr>
              <w:t xml:space="preserve"> – </w:t>
            </w:r>
            <w:r w:rsidR="00415F79" w:rsidRPr="001C3CDA">
              <w:rPr>
                <w:rFonts w:ascii="Archivo" w:hAnsi="Archivo" w:cs="Archivo"/>
                <w:sz w:val="22"/>
                <w:szCs w:val="22"/>
              </w:rPr>
              <w:t>priklausomai nuo pateikto dizaino</w:t>
            </w:r>
          </w:p>
        </w:tc>
      </w:tr>
      <w:tr w:rsidR="003D0A19" w:rsidRPr="001C3CDA" w14:paraId="7AE54FF3" w14:textId="77777777" w:rsidTr="00410D2D">
        <w:tc>
          <w:tcPr>
            <w:tcW w:w="1702" w:type="dxa"/>
          </w:tcPr>
          <w:p w14:paraId="06E694F9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56EDC682" w14:textId="77777777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>pirminė pakuotė nereikalinga</w:t>
            </w:r>
          </w:p>
        </w:tc>
      </w:tr>
      <w:tr w:rsidR="003D0A19" w:rsidRPr="001C3CDA" w14:paraId="12B71C0F" w14:textId="77777777" w:rsidTr="003D0A19">
        <w:tc>
          <w:tcPr>
            <w:tcW w:w="1702" w:type="dxa"/>
            <w:vMerge w:val="restart"/>
          </w:tcPr>
          <w:p w14:paraId="4A391E9A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 xml:space="preserve">Minimalūs aplinkos </w:t>
            </w: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lastRenderedPageBreak/>
              <w:t>apsaugos kriterijai</w:t>
            </w:r>
          </w:p>
        </w:tc>
        <w:tc>
          <w:tcPr>
            <w:tcW w:w="1444" w:type="dxa"/>
          </w:tcPr>
          <w:p w14:paraId="0C57E792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lastRenderedPageBreak/>
              <w:t>Maišelis</w:t>
            </w:r>
          </w:p>
          <w:p w14:paraId="235B758D" w14:textId="77777777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345" w:type="dxa"/>
          </w:tcPr>
          <w:p w14:paraId="06B96DD4" w14:textId="1C1FBC59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3D0A19" w:rsidRPr="001C3CDA" w14:paraId="7529E7AA" w14:textId="77777777" w:rsidTr="003D0A19">
        <w:tc>
          <w:tcPr>
            <w:tcW w:w="1702" w:type="dxa"/>
            <w:vMerge/>
          </w:tcPr>
          <w:p w14:paraId="15BC2E37" w14:textId="77777777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</w:tcPr>
          <w:p w14:paraId="6F45A162" w14:textId="6A17DBA0" w:rsidR="003D0A19" w:rsidRPr="001C3CDA" w:rsidRDefault="003D0A19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345" w:type="dxa"/>
          </w:tcPr>
          <w:p w14:paraId="5D4D2FA6" w14:textId="0889756E" w:rsidR="003D0A19" w:rsidRPr="001C3CDA" w:rsidRDefault="003D0A19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45841545" w14:textId="77777777" w:rsidR="003D0A19" w:rsidRPr="001C3CDA" w:rsidRDefault="003D0A19" w:rsidP="00D641B1">
      <w:pPr>
        <w:ind w:left="360"/>
        <w:rPr>
          <w:rFonts w:ascii="Archivo" w:hAnsi="Archivo" w:cs="Archivo"/>
          <w:b/>
          <w:sz w:val="22"/>
          <w:szCs w:val="22"/>
        </w:rPr>
      </w:pPr>
    </w:p>
    <w:p w14:paraId="6CB4545A" w14:textId="20ADC5A5" w:rsidR="00D641B1" w:rsidRPr="001C3CDA" w:rsidRDefault="00CB2267" w:rsidP="00D641B1">
      <w:pPr>
        <w:ind w:left="360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 xml:space="preserve">8. </w:t>
      </w:r>
      <w:r w:rsidR="00D641B1" w:rsidRPr="001C3CDA">
        <w:rPr>
          <w:rFonts w:ascii="Archivo" w:hAnsi="Archivo" w:cs="Archivo"/>
          <w:b/>
          <w:sz w:val="22"/>
          <w:szCs w:val="22"/>
        </w:rPr>
        <w:t>REKLAMINIS MAIŠELIS</w:t>
      </w:r>
      <w:r w:rsidRPr="001C3CDA">
        <w:rPr>
          <w:rFonts w:ascii="Archivo" w:hAnsi="Archivo" w:cs="Archivo"/>
          <w:b/>
          <w:sz w:val="22"/>
          <w:szCs w:val="22"/>
        </w:rPr>
        <w:t xml:space="preserve"> MAŽO FORMATO</w:t>
      </w:r>
    </w:p>
    <w:p w14:paraId="5D14F954" w14:textId="77777777" w:rsidR="00D641B1" w:rsidRPr="001C3CDA" w:rsidRDefault="00D641B1" w:rsidP="00D641B1">
      <w:pPr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444"/>
        <w:gridCol w:w="6345"/>
      </w:tblGrid>
      <w:tr w:rsidR="00D641B1" w:rsidRPr="001C3CDA" w14:paraId="254D1F65" w14:textId="77777777" w:rsidTr="005F3893">
        <w:tc>
          <w:tcPr>
            <w:tcW w:w="1702" w:type="dxa"/>
          </w:tcPr>
          <w:p w14:paraId="08ADF671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14D4083F" w14:textId="3177FFBB" w:rsidR="00D641B1" w:rsidRPr="001C3CDA" w:rsidRDefault="00CB2267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3</w:t>
            </w:r>
            <w:r w:rsidR="00D641B1" w:rsidRPr="001C3CDA">
              <w:rPr>
                <w:rFonts w:ascii="Archivo" w:hAnsi="Archivo" w:cs="Archivo"/>
                <w:bCs/>
                <w:sz w:val="22"/>
                <w:szCs w:val="22"/>
              </w:rPr>
              <w:t>00 vnt.</w:t>
            </w:r>
          </w:p>
        </w:tc>
      </w:tr>
      <w:tr w:rsidR="00D641B1" w:rsidRPr="001C3CDA" w14:paraId="14B5B4EC" w14:textId="77777777" w:rsidTr="005F3893">
        <w:tc>
          <w:tcPr>
            <w:tcW w:w="1702" w:type="dxa"/>
          </w:tcPr>
          <w:p w14:paraId="1ABA3C9C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75B3FB1E" w14:textId="445ADCEE" w:rsidR="00D641B1" w:rsidRPr="001C3CDA" w:rsidRDefault="00CB2267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27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>0 (aukštis)x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18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>0 (ilgis)x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8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>0 (plotis (dugno)+50 mm (±</w:t>
            </w:r>
            <w:r w:rsidR="006E6CD8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="00D641B1" w:rsidRPr="001C3CDA">
              <w:rPr>
                <w:rFonts w:ascii="Archivo" w:hAnsi="Archivo" w:cs="Archivo"/>
                <w:sz w:val="22"/>
                <w:szCs w:val="22"/>
              </w:rPr>
              <w:t>0 mm)</w:t>
            </w:r>
          </w:p>
        </w:tc>
      </w:tr>
      <w:tr w:rsidR="00D641B1" w:rsidRPr="001C3CDA" w14:paraId="6DD94857" w14:textId="77777777" w:rsidTr="005F3893">
        <w:tc>
          <w:tcPr>
            <w:tcW w:w="1702" w:type="dxa"/>
          </w:tcPr>
          <w:p w14:paraId="19EA8180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5476D514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bus pateiktas</w:t>
            </w:r>
          </w:p>
        </w:tc>
      </w:tr>
      <w:tr w:rsidR="00D641B1" w:rsidRPr="001C3CDA" w14:paraId="4BB4FCA7" w14:textId="77777777" w:rsidTr="005F3893">
        <w:tc>
          <w:tcPr>
            <w:tcW w:w="1702" w:type="dxa"/>
          </w:tcPr>
          <w:p w14:paraId="43B916E9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2EB0B24D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≥ 200 g/kv. m</w:t>
            </w:r>
          </w:p>
        </w:tc>
      </w:tr>
      <w:tr w:rsidR="00D641B1" w:rsidRPr="001C3CDA" w14:paraId="72AD423A" w14:textId="77777777" w:rsidTr="005F3893">
        <w:tc>
          <w:tcPr>
            <w:tcW w:w="1702" w:type="dxa"/>
          </w:tcPr>
          <w:p w14:paraId="794D73D9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2B623C3A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4+0 CMYK</w:t>
            </w:r>
          </w:p>
        </w:tc>
      </w:tr>
      <w:tr w:rsidR="00D641B1" w:rsidRPr="001C3CDA" w14:paraId="7F403E00" w14:textId="77777777" w:rsidTr="005F3893">
        <w:tc>
          <w:tcPr>
            <w:tcW w:w="1702" w:type="dxa"/>
          </w:tcPr>
          <w:p w14:paraId="7BD29E02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Rankenėlės</w:t>
            </w:r>
          </w:p>
        </w:tc>
        <w:tc>
          <w:tcPr>
            <w:tcW w:w="7789" w:type="dxa"/>
            <w:gridSpan w:val="2"/>
          </w:tcPr>
          <w:p w14:paraId="5A04A524" w14:textId="77777777" w:rsidR="00D641B1" w:rsidRPr="001C3CDA" w:rsidRDefault="00D641B1" w:rsidP="005F3893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virvelinės, pastiprintos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kartonėliais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, pastiprintas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>, turi išlaikyti ≥ 5 kg svorį</w:t>
            </w:r>
          </w:p>
        </w:tc>
      </w:tr>
      <w:tr w:rsidR="00D641B1" w:rsidRPr="001C3CDA" w14:paraId="669F690D" w14:textId="77777777" w:rsidTr="005F3893">
        <w:tc>
          <w:tcPr>
            <w:tcW w:w="1702" w:type="dxa"/>
          </w:tcPr>
          <w:p w14:paraId="5E9783BA" w14:textId="77777777" w:rsidR="00D641B1" w:rsidRPr="001C3CDA" w:rsidRDefault="00D641B1" w:rsidP="005F3893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789" w:type="dxa"/>
            <w:gridSpan w:val="2"/>
          </w:tcPr>
          <w:p w14:paraId="75A56EFA" w14:textId="704F08BB" w:rsidR="00D641B1" w:rsidRPr="001C3CDA" w:rsidRDefault="00D641B1" w:rsidP="005F3893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2 technologijų panaudojimas: laminavimas, </w:t>
            </w:r>
            <w:proofErr w:type="spellStart"/>
            <w:r w:rsidR="00063AF2" w:rsidRPr="001C3CDA">
              <w:rPr>
                <w:rFonts w:ascii="Archivo" w:hAnsi="Archivo" w:cs="Archivo"/>
                <w:sz w:val="22"/>
                <w:szCs w:val="22"/>
              </w:rPr>
              <w:t>folijavimas</w:t>
            </w:r>
            <w:proofErr w:type="spellEnd"/>
            <w:r w:rsidR="00063AF2" w:rsidRPr="001C3CDA">
              <w:rPr>
                <w:rFonts w:ascii="Archivo" w:hAnsi="Archivo" w:cs="Archivo"/>
                <w:sz w:val="22"/>
                <w:szCs w:val="22"/>
              </w:rPr>
              <w:t xml:space="preserve">, </w:t>
            </w:r>
            <w:r w:rsidRPr="001C3CDA">
              <w:rPr>
                <w:rFonts w:ascii="Archivo" w:hAnsi="Archivo" w:cs="Archivo"/>
                <w:sz w:val="22"/>
                <w:szCs w:val="22"/>
              </w:rPr>
              <w:t xml:space="preserve">dalinis lakavimas,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kongrevas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į išorę iš abiejų pusių ar kt. – </w:t>
            </w:r>
            <w:r w:rsidR="00604F7D" w:rsidRPr="001C3CDA">
              <w:rPr>
                <w:rFonts w:ascii="Archivo" w:hAnsi="Archivo" w:cs="Archivo"/>
                <w:sz w:val="22"/>
                <w:szCs w:val="22"/>
              </w:rPr>
              <w:t>priklausomai nuo pateikto dizaino</w:t>
            </w:r>
          </w:p>
        </w:tc>
      </w:tr>
      <w:tr w:rsidR="000D1E90" w:rsidRPr="001C3CDA" w14:paraId="5A5E7A2F" w14:textId="77777777" w:rsidTr="00410D2D">
        <w:tc>
          <w:tcPr>
            <w:tcW w:w="1702" w:type="dxa"/>
          </w:tcPr>
          <w:p w14:paraId="330944AC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059C5B12" w14:textId="77777777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>pirminė pakuotė nereikalinga</w:t>
            </w:r>
          </w:p>
        </w:tc>
      </w:tr>
      <w:tr w:rsidR="000D1E90" w:rsidRPr="001C3CDA" w14:paraId="5192162F" w14:textId="77777777" w:rsidTr="000D1E90">
        <w:tc>
          <w:tcPr>
            <w:tcW w:w="1702" w:type="dxa"/>
            <w:vMerge w:val="restart"/>
          </w:tcPr>
          <w:p w14:paraId="75824333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444" w:type="dxa"/>
          </w:tcPr>
          <w:p w14:paraId="2158EB79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Maišelis</w:t>
            </w:r>
          </w:p>
          <w:p w14:paraId="6B4E42D1" w14:textId="77777777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345" w:type="dxa"/>
          </w:tcPr>
          <w:p w14:paraId="34663F2B" w14:textId="1C6AC14C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0D1E90" w:rsidRPr="001C3CDA" w14:paraId="3F90035A" w14:textId="77777777" w:rsidTr="000D1E90">
        <w:tc>
          <w:tcPr>
            <w:tcW w:w="1702" w:type="dxa"/>
            <w:vMerge/>
          </w:tcPr>
          <w:p w14:paraId="6C69E070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</w:tcPr>
          <w:p w14:paraId="34D420F3" w14:textId="42843365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345" w:type="dxa"/>
          </w:tcPr>
          <w:p w14:paraId="4900D249" w14:textId="46864D43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49902784" w14:textId="77777777" w:rsidR="003D0A19" w:rsidRPr="001C3CDA" w:rsidRDefault="003D0A19" w:rsidP="00720E6D">
      <w:pPr>
        <w:rPr>
          <w:rFonts w:ascii="Archivo" w:hAnsi="Archivo" w:cs="Archivo"/>
          <w:b/>
          <w:sz w:val="22"/>
          <w:szCs w:val="22"/>
        </w:rPr>
      </w:pPr>
    </w:p>
    <w:p w14:paraId="314772F9" w14:textId="2E77EB71" w:rsidR="00720E6D" w:rsidRPr="001C3CDA" w:rsidRDefault="00720E6D" w:rsidP="00720E6D">
      <w:pPr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9. REKLAMINIS MAIŠELIS ITIN DIDELIO FORMATO</w:t>
      </w:r>
    </w:p>
    <w:p w14:paraId="1D128FE1" w14:textId="77777777" w:rsidR="00720E6D" w:rsidRPr="001C3CDA" w:rsidRDefault="00720E6D" w:rsidP="00720E6D">
      <w:pPr>
        <w:ind w:left="360"/>
        <w:rPr>
          <w:rFonts w:ascii="Archivo" w:hAnsi="Archivo" w:cs="Archivo"/>
          <w:b/>
          <w:sz w:val="22"/>
          <w:szCs w:val="22"/>
        </w:rPr>
      </w:pPr>
    </w:p>
    <w:tbl>
      <w:tblPr>
        <w:tblStyle w:val="Lentelstinklelis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1444"/>
        <w:gridCol w:w="6345"/>
      </w:tblGrid>
      <w:tr w:rsidR="00720E6D" w:rsidRPr="001C3CDA" w14:paraId="73730545" w14:textId="77777777" w:rsidTr="00CB22D8">
        <w:tc>
          <w:tcPr>
            <w:tcW w:w="1702" w:type="dxa"/>
          </w:tcPr>
          <w:p w14:paraId="6C2660E9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Kiekis</w:t>
            </w:r>
          </w:p>
        </w:tc>
        <w:tc>
          <w:tcPr>
            <w:tcW w:w="7789" w:type="dxa"/>
            <w:gridSpan w:val="2"/>
          </w:tcPr>
          <w:p w14:paraId="1760B100" w14:textId="64439C93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100 vnt.</w:t>
            </w:r>
          </w:p>
        </w:tc>
      </w:tr>
      <w:tr w:rsidR="00720E6D" w:rsidRPr="001C3CDA" w14:paraId="5F735AB3" w14:textId="77777777" w:rsidTr="00CB22D8">
        <w:tc>
          <w:tcPr>
            <w:tcW w:w="1702" w:type="dxa"/>
          </w:tcPr>
          <w:p w14:paraId="1E9E11B8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Formatas</w:t>
            </w:r>
          </w:p>
        </w:tc>
        <w:tc>
          <w:tcPr>
            <w:tcW w:w="7789" w:type="dxa"/>
            <w:gridSpan w:val="2"/>
          </w:tcPr>
          <w:p w14:paraId="311A77D1" w14:textId="1415C002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370 (aukštis)x540 (ilgis)x120 (plotis (dugno)+50 mm (±</w:t>
            </w:r>
            <w:r w:rsidR="006E6CD8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0 mm)</w:t>
            </w:r>
          </w:p>
        </w:tc>
      </w:tr>
      <w:tr w:rsidR="00720E6D" w:rsidRPr="001C3CDA" w14:paraId="2C44ECC9" w14:textId="77777777" w:rsidTr="00CB22D8">
        <w:tc>
          <w:tcPr>
            <w:tcW w:w="1702" w:type="dxa"/>
          </w:tcPr>
          <w:p w14:paraId="676B73B2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Dizainas</w:t>
            </w:r>
          </w:p>
        </w:tc>
        <w:tc>
          <w:tcPr>
            <w:tcW w:w="7789" w:type="dxa"/>
            <w:gridSpan w:val="2"/>
          </w:tcPr>
          <w:p w14:paraId="2042585F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bCs/>
                <w:sz w:val="22"/>
                <w:szCs w:val="22"/>
              </w:rPr>
              <w:t>bus pateiktas</w:t>
            </w:r>
          </w:p>
        </w:tc>
      </w:tr>
      <w:tr w:rsidR="00720E6D" w:rsidRPr="001C3CDA" w14:paraId="6D5E7897" w14:textId="77777777" w:rsidTr="00CB22D8">
        <w:tc>
          <w:tcPr>
            <w:tcW w:w="1702" w:type="dxa"/>
          </w:tcPr>
          <w:p w14:paraId="6B3C9E4E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Popierius</w:t>
            </w:r>
          </w:p>
        </w:tc>
        <w:tc>
          <w:tcPr>
            <w:tcW w:w="7789" w:type="dxa"/>
            <w:gridSpan w:val="2"/>
          </w:tcPr>
          <w:p w14:paraId="0F91F486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≥ 200 g/kv. m</w:t>
            </w:r>
          </w:p>
        </w:tc>
      </w:tr>
      <w:tr w:rsidR="00720E6D" w:rsidRPr="001C3CDA" w14:paraId="65F89A0A" w14:textId="77777777" w:rsidTr="00CB22D8">
        <w:tc>
          <w:tcPr>
            <w:tcW w:w="1702" w:type="dxa"/>
          </w:tcPr>
          <w:p w14:paraId="5C4536BC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Spauda</w:t>
            </w:r>
          </w:p>
        </w:tc>
        <w:tc>
          <w:tcPr>
            <w:tcW w:w="7789" w:type="dxa"/>
            <w:gridSpan w:val="2"/>
          </w:tcPr>
          <w:p w14:paraId="6651AA21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4+0 CMYK</w:t>
            </w:r>
          </w:p>
        </w:tc>
      </w:tr>
      <w:tr w:rsidR="00720E6D" w:rsidRPr="001C3CDA" w14:paraId="7228B1CA" w14:textId="77777777" w:rsidTr="00CB22D8">
        <w:tc>
          <w:tcPr>
            <w:tcW w:w="1702" w:type="dxa"/>
          </w:tcPr>
          <w:p w14:paraId="0D3A5A9C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Rankenėlės</w:t>
            </w:r>
          </w:p>
        </w:tc>
        <w:tc>
          <w:tcPr>
            <w:tcW w:w="7789" w:type="dxa"/>
            <w:gridSpan w:val="2"/>
          </w:tcPr>
          <w:p w14:paraId="12B2D882" w14:textId="77777777" w:rsidR="00720E6D" w:rsidRPr="001C3CDA" w:rsidRDefault="00720E6D" w:rsidP="00CB22D8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virvelinės, pastiprintos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kartonėliais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, pastiprintas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dugnelis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>, turi išlaikyti ≥ 5 kg svorį</w:t>
            </w:r>
          </w:p>
        </w:tc>
      </w:tr>
      <w:tr w:rsidR="00720E6D" w:rsidRPr="001C3CDA" w14:paraId="11B53ADF" w14:textId="77777777" w:rsidTr="00CB22D8">
        <w:tc>
          <w:tcPr>
            <w:tcW w:w="1702" w:type="dxa"/>
          </w:tcPr>
          <w:p w14:paraId="1E3985ED" w14:textId="77777777" w:rsidR="00720E6D" w:rsidRPr="001C3CDA" w:rsidRDefault="00720E6D" w:rsidP="00CB22D8">
            <w:pPr>
              <w:pStyle w:val="Sraopastraipa"/>
              <w:ind w:left="0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Reikalavimai</w:t>
            </w:r>
          </w:p>
        </w:tc>
        <w:tc>
          <w:tcPr>
            <w:tcW w:w="7789" w:type="dxa"/>
            <w:gridSpan w:val="2"/>
          </w:tcPr>
          <w:p w14:paraId="1FD38C2C" w14:textId="77777777" w:rsidR="00720E6D" w:rsidRPr="001C3CDA" w:rsidRDefault="00720E6D" w:rsidP="00CB22D8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 xml:space="preserve">≥ 2 technologijų panaudojimas: laminavimas,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folijavimas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, dalinis lakavimas, </w:t>
            </w:r>
            <w:proofErr w:type="spellStart"/>
            <w:r w:rsidRPr="001C3CDA">
              <w:rPr>
                <w:rFonts w:ascii="Archivo" w:hAnsi="Archivo" w:cs="Archivo"/>
                <w:sz w:val="22"/>
                <w:szCs w:val="22"/>
              </w:rPr>
              <w:t>kongrevas</w:t>
            </w:r>
            <w:proofErr w:type="spellEnd"/>
            <w:r w:rsidRPr="001C3CDA">
              <w:rPr>
                <w:rFonts w:ascii="Archivo" w:hAnsi="Archivo" w:cs="Archivo"/>
                <w:sz w:val="22"/>
                <w:szCs w:val="22"/>
              </w:rPr>
              <w:t xml:space="preserve"> į išorę iš abiejų pusių ar kt. – priklausomai nuo pateikto dizaino</w:t>
            </w:r>
          </w:p>
        </w:tc>
      </w:tr>
      <w:tr w:rsidR="000D1E90" w:rsidRPr="001C3CDA" w14:paraId="1415E412" w14:textId="77777777" w:rsidTr="00410D2D">
        <w:tc>
          <w:tcPr>
            <w:tcW w:w="1702" w:type="dxa"/>
          </w:tcPr>
          <w:p w14:paraId="491FBBAD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Pakuotė</w:t>
            </w:r>
          </w:p>
        </w:tc>
        <w:tc>
          <w:tcPr>
            <w:tcW w:w="7789" w:type="dxa"/>
            <w:gridSpan w:val="2"/>
          </w:tcPr>
          <w:p w14:paraId="616FAB92" w14:textId="77777777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1C3CDA">
              <w:rPr>
                <w:rFonts w:ascii="Archivo" w:hAnsi="Archivo" w:cs="Archivo"/>
                <w:color w:val="000000"/>
                <w:sz w:val="22"/>
                <w:szCs w:val="22"/>
              </w:rPr>
              <w:t>pirminė pakuotė nereikalinga</w:t>
            </w:r>
          </w:p>
        </w:tc>
      </w:tr>
      <w:tr w:rsidR="000D1E90" w:rsidRPr="001C3CDA" w14:paraId="2FD97195" w14:textId="77777777" w:rsidTr="000D1E90">
        <w:tc>
          <w:tcPr>
            <w:tcW w:w="1702" w:type="dxa"/>
            <w:vMerge w:val="restart"/>
          </w:tcPr>
          <w:p w14:paraId="26DB4CD3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  <w:t>Minimalūs aplinkos apsaugos kriterijai</w:t>
            </w:r>
          </w:p>
        </w:tc>
        <w:tc>
          <w:tcPr>
            <w:tcW w:w="1444" w:type="dxa"/>
          </w:tcPr>
          <w:p w14:paraId="461EFCAA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Maišelis</w:t>
            </w:r>
          </w:p>
          <w:p w14:paraId="2DCFE093" w14:textId="77777777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6345" w:type="dxa"/>
          </w:tcPr>
          <w:p w14:paraId="1AE72093" w14:textId="294ED636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bCs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1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  <w:tr w:rsidR="000D1E90" w:rsidRPr="001C3CDA" w14:paraId="6156F031" w14:textId="77777777" w:rsidTr="000D1E90">
        <w:tc>
          <w:tcPr>
            <w:tcW w:w="1702" w:type="dxa"/>
            <w:vMerge/>
          </w:tcPr>
          <w:p w14:paraId="43E73439" w14:textId="77777777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4" w:type="dxa"/>
          </w:tcPr>
          <w:p w14:paraId="17CB5968" w14:textId="7CFB8081" w:rsidR="000D1E90" w:rsidRPr="001C3CDA" w:rsidRDefault="000D1E90" w:rsidP="00410D2D">
            <w:pPr>
              <w:jc w:val="both"/>
              <w:rPr>
                <w:rFonts w:ascii="Archivo" w:hAnsi="Archivo" w:cs="Archivo"/>
                <w:b/>
                <w:sz w:val="22"/>
                <w:szCs w:val="22"/>
              </w:rPr>
            </w:pPr>
            <w:r w:rsidRPr="001C3CDA">
              <w:rPr>
                <w:rFonts w:ascii="Archivo" w:hAnsi="Archivo" w:cs="Archivo"/>
                <w:b/>
                <w:sz w:val="22"/>
                <w:szCs w:val="22"/>
              </w:rPr>
              <w:t>Antrinė pakuotė</w:t>
            </w:r>
            <w:r w:rsidR="005A236E" w:rsidRPr="001C3CDA">
              <w:rPr>
                <w:rFonts w:ascii="Archivo" w:hAnsi="Archivo" w:cs="Archivo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6345" w:type="dxa"/>
          </w:tcPr>
          <w:p w14:paraId="6F31B76E" w14:textId="507CAB69" w:rsidR="000D1E90" w:rsidRPr="001C3CDA" w:rsidRDefault="000D1E90" w:rsidP="00410D2D">
            <w:pPr>
              <w:jc w:val="both"/>
              <w:textAlignment w:val="baseline"/>
              <w:rPr>
                <w:rFonts w:ascii="Archivo" w:hAnsi="Archivo" w:cs="Archivo"/>
                <w:sz w:val="22"/>
                <w:szCs w:val="22"/>
              </w:rPr>
            </w:pPr>
            <w:r w:rsidRPr="001C3CDA">
              <w:rPr>
                <w:rFonts w:ascii="Archivo" w:hAnsi="Archivo" w:cs="Archivo"/>
                <w:sz w:val="22"/>
                <w:szCs w:val="22"/>
              </w:rPr>
              <w:t>Taikomi šios Techninės specifikacijos 10.</w:t>
            </w:r>
            <w:r w:rsidR="00105397" w:rsidRPr="001C3CDA">
              <w:rPr>
                <w:rFonts w:ascii="Archivo" w:hAnsi="Archivo" w:cs="Archivo"/>
                <w:sz w:val="22"/>
                <w:szCs w:val="22"/>
              </w:rPr>
              <w:t>2</w:t>
            </w:r>
            <w:r w:rsidRPr="001C3CDA">
              <w:rPr>
                <w:rFonts w:ascii="Archivo" w:hAnsi="Archivo" w:cs="Archivo"/>
                <w:sz w:val="22"/>
                <w:szCs w:val="22"/>
              </w:rPr>
              <w:t>. punkte nurodyti kriterijai</w:t>
            </w:r>
          </w:p>
        </w:tc>
      </w:tr>
    </w:tbl>
    <w:p w14:paraId="4715E861" w14:textId="77777777" w:rsidR="00720E6D" w:rsidRPr="001C3CDA" w:rsidRDefault="00720E6D" w:rsidP="00492146">
      <w:pPr>
        <w:jc w:val="both"/>
        <w:rPr>
          <w:rFonts w:ascii="Archivo" w:hAnsi="Archivo" w:cs="Archivo"/>
          <w:sz w:val="22"/>
          <w:szCs w:val="22"/>
        </w:rPr>
      </w:pPr>
    </w:p>
    <w:p w14:paraId="2079AAF1" w14:textId="2E80A529" w:rsidR="00431B3A" w:rsidRPr="001C3CDA" w:rsidRDefault="00344710" w:rsidP="00492146">
      <w:pPr>
        <w:jc w:val="both"/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>*</w:t>
      </w:r>
      <w:r w:rsidRPr="001C3CDA">
        <w:rPr>
          <w:rFonts w:ascii="Archivo" w:hAnsi="Archivo" w:cs="Archivo"/>
          <w:b/>
          <w:sz w:val="22"/>
          <w:szCs w:val="22"/>
        </w:rPr>
        <w:t xml:space="preserve"> </w:t>
      </w:r>
      <w:r w:rsidR="00E751DC" w:rsidRPr="001C3CDA">
        <w:rPr>
          <w:rFonts w:ascii="Archivo" w:hAnsi="Archivo" w:cs="Archivo"/>
          <w:sz w:val="22"/>
          <w:szCs w:val="22"/>
        </w:rPr>
        <w:t>G</w:t>
      </w:r>
      <w:r w:rsidRPr="001C3CDA">
        <w:rPr>
          <w:rFonts w:ascii="Archivo" w:hAnsi="Archivo" w:cs="Archivo"/>
          <w:sz w:val="22"/>
          <w:szCs w:val="22"/>
        </w:rPr>
        <w:t xml:space="preserve">amybos metu leidžiami iki </w:t>
      </w:r>
      <w:r w:rsidR="00D12AD0" w:rsidRPr="001C3CDA">
        <w:rPr>
          <w:rFonts w:ascii="Archivo" w:hAnsi="Archivo" w:cs="Archivo"/>
          <w:sz w:val="22"/>
          <w:szCs w:val="22"/>
        </w:rPr>
        <w:t>10</w:t>
      </w:r>
      <w:r w:rsidRPr="001C3CDA">
        <w:rPr>
          <w:rFonts w:ascii="Archivo" w:hAnsi="Archivo" w:cs="Archivo"/>
          <w:sz w:val="22"/>
          <w:szCs w:val="22"/>
        </w:rPr>
        <w:t xml:space="preserve"> proc. spaudos dydžio nukrypimai nuo nurodytų matmenų.</w:t>
      </w:r>
    </w:p>
    <w:p w14:paraId="7D5D8D01" w14:textId="43F7B255" w:rsidR="00496DAA" w:rsidRPr="00416AB7" w:rsidRDefault="00431B3A" w:rsidP="00416AB7">
      <w:pPr>
        <w:jc w:val="both"/>
        <w:rPr>
          <w:rFonts w:ascii="Archivo" w:hAnsi="Archivo" w:cs="Archivo"/>
          <w:b/>
          <w:color w:val="000000"/>
          <w:sz w:val="22"/>
          <w:szCs w:val="22"/>
          <w:lang w:eastAsia="en-GB"/>
        </w:rPr>
      </w:pPr>
      <w:r w:rsidRPr="001C3CDA">
        <w:rPr>
          <w:rFonts w:ascii="Archivo" w:hAnsi="Archivo" w:cs="Archivo"/>
          <w:sz w:val="22"/>
          <w:szCs w:val="22"/>
        </w:rPr>
        <w:t xml:space="preserve">** </w:t>
      </w:r>
      <w:r w:rsidR="008F720A" w:rsidRPr="001C3CDA">
        <w:rPr>
          <w:rFonts w:ascii="Archivo" w:hAnsi="Archivo" w:cs="Archivo"/>
          <w:sz w:val="22"/>
          <w:szCs w:val="22"/>
        </w:rPr>
        <w:t>A</w:t>
      </w:r>
      <w:r w:rsidR="00BE23DA" w:rsidRPr="001C3CDA">
        <w:rPr>
          <w:rFonts w:ascii="Archivo" w:hAnsi="Archivo" w:cs="Archivo"/>
          <w:color w:val="333333"/>
          <w:sz w:val="22"/>
          <w:szCs w:val="22"/>
        </w:rPr>
        <w:t xml:space="preserve">ntrinė pakuotė </w:t>
      </w:r>
      <w:r w:rsidR="00223420" w:rsidRPr="001C3CDA">
        <w:rPr>
          <w:rFonts w:ascii="Archivo" w:hAnsi="Archivo" w:cs="Archivo"/>
          <w:color w:val="333333"/>
          <w:sz w:val="22"/>
          <w:szCs w:val="22"/>
        </w:rPr>
        <w:t xml:space="preserve">– </w:t>
      </w:r>
      <w:r w:rsidR="00BE23DA" w:rsidRPr="001C3CDA">
        <w:rPr>
          <w:rFonts w:ascii="Archivo" w:hAnsi="Archivo" w:cs="Archivo"/>
          <w:color w:val="333333"/>
          <w:sz w:val="22"/>
          <w:szCs w:val="22"/>
        </w:rPr>
        <w:t>tai pakuotė, kuri sugrupuoja keletą vienodų prekių ir kurią galima nuimti nepažeidus pirminės pakuotės. Pvz</w:t>
      </w:r>
      <w:r w:rsidR="001C3CDA" w:rsidRPr="001C3CDA">
        <w:rPr>
          <w:rFonts w:ascii="Archivo" w:hAnsi="Archivo" w:cs="Archivo"/>
          <w:color w:val="333333"/>
          <w:sz w:val="22"/>
          <w:szCs w:val="22"/>
        </w:rPr>
        <w:t>.</w:t>
      </w:r>
      <w:r w:rsidR="001C3CDA">
        <w:rPr>
          <w:rFonts w:ascii="Archivo" w:hAnsi="Archivo" w:cs="Archivo"/>
          <w:color w:val="333333"/>
          <w:sz w:val="22"/>
          <w:szCs w:val="22"/>
        </w:rPr>
        <w:t>,</w:t>
      </w:r>
      <w:r w:rsidR="001C3CDA" w:rsidRPr="001C3CDA">
        <w:rPr>
          <w:rFonts w:ascii="Archivo" w:hAnsi="Archivo" w:cs="Archivo"/>
          <w:color w:val="333333"/>
          <w:sz w:val="22"/>
          <w:szCs w:val="22"/>
        </w:rPr>
        <w:t xml:space="preserve"> </w:t>
      </w:r>
      <w:r w:rsidR="0001775C" w:rsidRPr="001C3CDA">
        <w:rPr>
          <w:rFonts w:ascii="Archivo" w:hAnsi="Archivo" w:cs="Archivo"/>
          <w:color w:val="333333"/>
          <w:sz w:val="22"/>
          <w:szCs w:val="22"/>
        </w:rPr>
        <w:t>kalendoriaus</w:t>
      </w:r>
      <w:r w:rsidR="00223420" w:rsidRPr="001C3CDA">
        <w:rPr>
          <w:rFonts w:ascii="Archivo" w:hAnsi="Archivo" w:cs="Archivo"/>
          <w:color w:val="333333"/>
          <w:sz w:val="22"/>
          <w:szCs w:val="22"/>
        </w:rPr>
        <w:t>,</w:t>
      </w:r>
      <w:r w:rsidR="00BE23DA" w:rsidRPr="001C3CDA">
        <w:rPr>
          <w:rFonts w:ascii="Archivo" w:hAnsi="Archivo" w:cs="Archivo"/>
          <w:color w:val="333333"/>
          <w:sz w:val="22"/>
          <w:szCs w:val="22"/>
        </w:rPr>
        <w:t xml:space="preserve"> pateikto pirminėje pakuotėje</w:t>
      </w:r>
      <w:r w:rsidR="00223420" w:rsidRPr="001C3CDA">
        <w:rPr>
          <w:rFonts w:ascii="Archivo" w:hAnsi="Archivo" w:cs="Archivo"/>
          <w:color w:val="333333"/>
          <w:sz w:val="22"/>
          <w:szCs w:val="22"/>
        </w:rPr>
        <w:t>,</w:t>
      </w:r>
      <w:r w:rsidR="00BE23DA" w:rsidRPr="001C3CDA">
        <w:rPr>
          <w:rFonts w:ascii="Archivo" w:hAnsi="Archivo" w:cs="Archivo"/>
          <w:color w:val="333333"/>
          <w:sz w:val="22"/>
          <w:szCs w:val="22"/>
        </w:rPr>
        <w:t xml:space="preserve"> </w:t>
      </w:r>
      <w:r w:rsidR="0086722C" w:rsidRPr="001C3CDA">
        <w:rPr>
          <w:rFonts w:ascii="Archivo" w:hAnsi="Archivo" w:cs="Archivo"/>
          <w:color w:val="333333"/>
          <w:sz w:val="22"/>
          <w:szCs w:val="22"/>
        </w:rPr>
        <w:t xml:space="preserve">pakuočių </w:t>
      </w:r>
      <w:r w:rsidR="00BE23DA" w:rsidRPr="001C3CDA">
        <w:rPr>
          <w:rFonts w:ascii="Archivo" w:hAnsi="Archivo" w:cs="Archivo"/>
          <w:color w:val="333333"/>
          <w:sz w:val="22"/>
          <w:szCs w:val="22"/>
        </w:rPr>
        <w:t>dėžė.</w:t>
      </w:r>
    </w:p>
    <w:p w14:paraId="258D412C" w14:textId="77777777" w:rsidR="00EF572E" w:rsidRPr="00416AB7" w:rsidRDefault="00EF572E" w:rsidP="00317846">
      <w:pPr>
        <w:suppressAutoHyphens/>
        <w:jc w:val="both"/>
        <w:rPr>
          <w:rFonts w:ascii="Archivo" w:hAnsi="Archivo" w:cs="Archivo"/>
          <w:b/>
          <w:color w:val="000000"/>
          <w:sz w:val="22"/>
          <w:szCs w:val="22"/>
          <w:lang w:eastAsia="en-GB"/>
        </w:rPr>
      </w:pPr>
    </w:p>
    <w:p w14:paraId="550D1DDF" w14:textId="21975722" w:rsidR="002C2360" w:rsidRPr="001C3CDA" w:rsidRDefault="008C2E71" w:rsidP="00AC2FFF">
      <w:pPr>
        <w:suppressAutoHyphens/>
        <w:spacing w:after="120"/>
        <w:jc w:val="both"/>
        <w:rPr>
          <w:rFonts w:ascii="Archivo" w:hAnsi="Archivo" w:cs="Archivo"/>
          <w:sz w:val="22"/>
          <w:szCs w:val="22"/>
          <w:lang w:eastAsia="en-GB"/>
        </w:rPr>
      </w:pPr>
      <w:r w:rsidRPr="001C3CDA">
        <w:rPr>
          <w:rFonts w:ascii="Archivo" w:hAnsi="Archivo" w:cs="Archivo"/>
          <w:b/>
          <w:sz w:val="22"/>
          <w:szCs w:val="22"/>
          <w:lang w:eastAsia="en-GB"/>
        </w:rPr>
        <w:t>10. APLINKOSAUGINIA</w:t>
      </w:r>
      <w:r w:rsidR="005A236E" w:rsidRPr="001C3CDA">
        <w:rPr>
          <w:rFonts w:ascii="Archivo" w:hAnsi="Archivo" w:cs="Archivo"/>
          <w:b/>
          <w:sz w:val="22"/>
          <w:szCs w:val="22"/>
          <w:lang w:eastAsia="en-GB"/>
        </w:rPr>
        <w:t>I</w:t>
      </w:r>
      <w:r w:rsidRPr="001C3CDA">
        <w:rPr>
          <w:rFonts w:ascii="Archivo" w:hAnsi="Archivo" w:cs="Archivo"/>
          <w:b/>
          <w:sz w:val="22"/>
          <w:szCs w:val="22"/>
          <w:lang w:eastAsia="en-GB"/>
        </w:rPr>
        <w:t xml:space="preserve"> REIKALAVIMA</w:t>
      </w:r>
      <w:r w:rsidR="005A236E" w:rsidRPr="001C3CDA">
        <w:rPr>
          <w:rFonts w:ascii="Archivo" w:hAnsi="Archivo" w:cs="Archivo"/>
          <w:b/>
          <w:sz w:val="22"/>
          <w:szCs w:val="22"/>
          <w:lang w:eastAsia="en-GB"/>
        </w:rPr>
        <w:t>I IR ATITIKTĮ REIKALAVIMAMS</w:t>
      </w:r>
      <w:r w:rsidRPr="001C3CDA">
        <w:rPr>
          <w:rFonts w:ascii="Archivo" w:hAnsi="Archivo" w:cs="Archivo"/>
          <w:b/>
          <w:sz w:val="22"/>
          <w:szCs w:val="22"/>
          <w:lang w:eastAsia="en-GB"/>
        </w:rPr>
        <w:t xml:space="preserve"> ĮRODANTYS DOKUMENTAI:</w:t>
      </w:r>
      <w:r w:rsidRPr="001C3CDA">
        <w:rPr>
          <w:rFonts w:ascii="Archivo" w:hAnsi="Archivo" w:cs="Archivo"/>
          <w:sz w:val="22"/>
          <w:szCs w:val="22"/>
          <w:lang w:eastAsia="en-GB"/>
        </w:rPr>
        <w:t xml:space="preserve"> </w:t>
      </w:r>
    </w:p>
    <w:p w14:paraId="63BB2C2B" w14:textId="13A3BC10" w:rsidR="00105397" w:rsidRPr="001C3CDA" w:rsidRDefault="00105397" w:rsidP="00105397">
      <w:pPr>
        <w:spacing w:after="120"/>
        <w:jc w:val="both"/>
        <w:rPr>
          <w:rFonts w:ascii="Archivo" w:hAnsi="Archivo" w:cs="Archivo"/>
          <w:b/>
          <w:bCs/>
          <w:sz w:val="22"/>
          <w:szCs w:val="22"/>
        </w:rPr>
      </w:pPr>
      <w:r w:rsidRPr="001C3CDA">
        <w:rPr>
          <w:rFonts w:ascii="Archivo" w:hAnsi="Archivo" w:cs="Archivo"/>
          <w:b/>
          <w:bCs/>
          <w:sz w:val="22"/>
          <w:szCs w:val="22"/>
        </w:rPr>
        <w:t>10.1. Minimaliems aplinkos apsaugos kriterijams:</w:t>
      </w:r>
    </w:p>
    <w:p w14:paraId="1E9A6655" w14:textId="77777777" w:rsidR="00105397" w:rsidRPr="001C3CDA" w:rsidRDefault="00105397" w:rsidP="00105397">
      <w:pPr>
        <w:shd w:val="clear" w:color="auto" w:fill="FFFFFF"/>
        <w:spacing w:after="120"/>
        <w:jc w:val="both"/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bCs/>
          <w:sz w:val="22"/>
          <w:szCs w:val="22"/>
        </w:rPr>
        <w:t>10.1.1.</w:t>
      </w:r>
      <w:r w:rsidRPr="001C3CDA">
        <w:rPr>
          <w:rFonts w:ascii="Archivo" w:hAnsi="Archivo" w:cs="Archivo"/>
          <w:sz w:val="22"/>
          <w:szCs w:val="22"/>
        </w:rPr>
        <w:t xml:space="preserve"> Gaminys turi būti pagamintas iš 100 proc. perdirbto popieriaus (naudoto popieriaus ir (ar) gamybos atliekų) plaušų arba ne mažiau kaip 30 proc. pirminės medienos plaušų, gautų iš miškų, sertifikuotų naudojant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Forest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Stewardship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Council</w:t>
      </w:r>
      <w:proofErr w:type="spellEnd"/>
      <w:r w:rsidRPr="001C3CDA">
        <w:rPr>
          <w:rFonts w:ascii="Archivo" w:hAnsi="Archivo" w:cs="Archivo"/>
          <w:sz w:val="22"/>
          <w:szCs w:val="22"/>
        </w:rPr>
        <w:t xml:space="preserve"> ar Miškų sertifikavimo sistemų pripažinimo programą (angl.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Programme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for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the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Endorsement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of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Forest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Certification</w:t>
      </w:r>
      <w:proofErr w:type="spellEnd"/>
      <w:r w:rsidRPr="001C3CDA">
        <w:rPr>
          <w:rFonts w:ascii="Archivo" w:hAnsi="Archivo" w:cs="Archivo"/>
          <w:i/>
          <w:iCs/>
          <w:sz w:val="22"/>
          <w:szCs w:val="22"/>
        </w:rPr>
        <w:t xml:space="preserve"> </w:t>
      </w:r>
      <w:proofErr w:type="spellStart"/>
      <w:r w:rsidRPr="001C3CDA">
        <w:rPr>
          <w:rFonts w:ascii="Archivo" w:hAnsi="Archivo" w:cs="Archivo"/>
          <w:i/>
          <w:iCs/>
          <w:sz w:val="22"/>
          <w:szCs w:val="22"/>
        </w:rPr>
        <w:t>schemes</w:t>
      </w:r>
      <w:proofErr w:type="spellEnd"/>
      <w:r w:rsidRPr="001C3CDA">
        <w:rPr>
          <w:rFonts w:ascii="Archivo" w:hAnsi="Archivo" w:cs="Archivo"/>
          <w:sz w:val="22"/>
          <w:szCs w:val="22"/>
        </w:rPr>
        <w:t>) arba lygiavertes miškų sertifikavimo sistemas, kita dalis – iš perdirbto popieriaus plaušų.</w:t>
      </w:r>
    </w:p>
    <w:p w14:paraId="24549642" w14:textId="154EB149" w:rsidR="00105397" w:rsidRPr="001C3CDA" w:rsidRDefault="00105397" w:rsidP="00105397">
      <w:pPr>
        <w:shd w:val="clear" w:color="auto" w:fill="FFFFFF"/>
        <w:spacing w:after="120"/>
        <w:jc w:val="both"/>
        <w:rPr>
          <w:rFonts w:ascii="Archivo" w:eastAsia="Times New Roman" w:hAnsi="Archivo" w:cs="Archivo"/>
          <w:sz w:val="22"/>
          <w:szCs w:val="22"/>
          <w:lang w:eastAsia="lt-LT"/>
        </w:rPr>
      </w:pPr>
      <w:r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>Dokumentai</w:t>
      </w:r>
      <w:r w:rsidR="001C3CDA"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>,</w:t>
      </w:r>
      <w:r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 xml:space="preserve"> galintys pagrįsti nustatytą kriterijų:</w:t>
      </w:r>
      <w:r w:rsidRPr="001C3CDA">
        <w:rPr>
          <w:rFonts w:ascii="Archivo" w:eastAsia="Times New Roman" w:hAnsi="Archivo" w:cs="Archivo"/>
          <w:b/>
          <w:bCs/>
          <w:i/>
          <w:iCs/>
          <w:sz w:val="22"/>
          <w:szCs w:val="22"/>
          <w:shd w:val="clear" w:color="auto" w:fill="FFFFFF"/>
          <w:lang w:eastAsia="lt-LT"/>
        </w:rPr>
        <w:t xml:space="preserve"> 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Europos Sąjungos ekologiniai ženklai ir</w:t>
      </w:r>
      <w:r w:rsidR="001C3CDA"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(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arba</w:t>
      </w:r>
      <w:r w:rsidR="001C3CDA" w:rsidRPr="001C3CDA">
        <w:rPr>
          <w:rFonts w:ascii="Archivo" w:eastAsia="Times New Roman" w:hAnsi="Archivo" w:cs="Archivo"/>
          <w:sz w:val="22"/>
          <w:szCs w:val="22"/>
          <w:lang w:eastAsia="lt-LT"/>
        </w:rPr>
        <w:t>)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FSC ar PEFC sertifikatas, ir</w:t>
      </w:r>
      <w:r w:rsidR="001C3CDA"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(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arba</w:t>
      </w:r>
      <w:r w:rsidR="001C3CDA" w:rsidRPr="001C3CDA">
        <w:rPr>
          <w:rFonts w:ascii="Archivo" w:eastAsia="Times New Roman" w:hAnsi="Archivo" w:cs="Archivo"/>
          <w:sz w:val="22"/>
          <w:szCs w:val="22"/>
          <w:lang w:eastAsia="lt-LT"/>
        </w:rPr>
        <w:t>)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kiti dokumentai, įrodantys, kad pirminės medienos plaušai gauti iš tinkamai išaugintų miškų (miškotvarkos projektas, leidimas kirsti mišką), arba kiti lygiaverčiai įrodymai.</w:t>
      </w:r>
    </w:p>
    <w:p w14:paraId="5C153179" w14:textId="77777777" w:rsidR="00105397" w:rsidRPr="001C3CDA" w:rsidRDefault="00105397" w:rsidP="00105397">
      <w:pPr>
        <w:shd w:val="clear" w:color="auto" w:fill="FFFFFF"/>
        <w:tabs>
          <w:tab w:val="left" w:pos="1701"/>
        </w:tabs>
        <w:spacing w:after="120"/>
        <w:rPr>
          <w:rFonts w:ascii="Archivo" w:eastAsia="Times New Roman" w:hAnsi="Archivo" w:cs="Archivo"/>
          <w:sz w:val="22"/>
          <w:szCs w:val="22"/>
          <w:lang w:eastAsia="lt-LT"/>
        </w:rPr>
      </w:pPr>
      <w:r w:rsidRPr="001C3CDA">
        <w:rPr>
          <w:rFonts w:ascii="Archivo" w:eastAsia="Times New Roman" w:hAnsi="Archivo" w:cs="Archivo"/>
          <w:sz w:val="22"/>
          <w:szCs w:val="22"/>
          <w:shd w:val="clear" w:color="auto" w:fill="FFFFFF"/>
          <w:lang w:eastAsia="lt-LT"/>
        </w:rPr>
        <w:t>10.1.2. Gaminys turi būti nebalintas arba balintas nenaudojant chloro dujų.</w:t>
      </w:r>
      <w:r w:rsidRPr="001C3CDA">
        <w:rPr>
          <w:rFonts w:ascii="Archivo" w:hAnsi="Archivo" w:cs="Archivo"/>
          <w:b/>
          <w:bCs/>
          <w:i/>
          <w:iCs/>
          <w:sz w:val="22"/>
          <w:szCs w:val="22"/>
          <w:shd w:val="clear" w:color="auto" w:fill="C6E0B4"/>
        </w:rPr>
        <w:t xml:space="preserve"> </w:t>
      </w:r>
    </w:p>
    <w:p w14:paraId="3417E472" w14:textId="06F3FE43" w:rsidR="00105397" w:rsidRPr="001C3CDA" w:rsidRDefault="00105397" w:rsidP="00105397">
      <w:pPr>
        <w:shd w:val="clear" w:color="auto" w:fill="FFFFFF"/>
        <w:spacing w:after="120"/>
        <w:jc w:val="both"/>
        <w:rPr>
          <w:rFonts w:ascii="Archivo" w:eastAsia="Times New Roman" w:hAnsi="Archivo" w:cs="Archivo"/>
          <w:sz w:val="22"/>
          <w:szCs w:val="22"/>
          <w:lang w:eastAsia="lt-LT"/>
        </w:rPr>
      </w:pPr>
      <w:r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>Dokumentai</w:t>
      </w:r>
      <w:r w:rsidR="001C3CDA"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>,</w:t>
      </w:r>
      <w:r w:rsidRPr="001C3CDA">
        <w:rPr>
          <w:rFonts w:ascii="Archivo" w:eastAsia="Times New Roman" w:hAnsi="Archivo" w:cs="Archivo"/>
          <w:sz w:val="22"/>
          <w:szCs w:val="22"/>
          <w:u w:val="single"/>
          <w:shd w:val="clear" w:color="auto" w:fill="FFFFFF"/>
          <w:lang w:eastAsia="lt-LT"/>
        </w:rPr>
        <w:t xml:space="preserve"> galintys pagrįsti nustatytą kriterijų:</w:t>
      </w:r>
      <w:r w:rsidRPr="001C3CDA">
        <w:rPr>
          <w:rFonts w:ascii="Archivo" w:eastAsia="Times New Roman" w:hAnsi="Archivo" w:cs="Archivo"/>
          <w:b/>
          <w:bCs/>
          <w:i/>
          <w:iCs/>
          <w:sz w:val="22"/>
          <w:szCs w:val="22"/>
          <w:shd w:val="clear" w:color="auto" w:fill="FFFFFF"/>
          <w:lang w:eastAsia="lt-LT"/>
        </w:rPr>
        <w:t xml:space="preserve"> </w:t>
      </w:r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ekologinis ženklas </w:t>
      </w:r>
      <w:proofErr w:type="spellStart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European</w:t>
      </w:r>
      <w:proofErr w:type="spellEnd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</w:t>
      </w:r>
      <w:proofErr w:type="spellStart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Ecolabel</w:t>
      </w:r>
      <w:proofErr w:type="spellEnd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arba </w:t>
      </w:r>
      <w:proofErr w:type="spellStart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Nordic</w:t>
      </w:r>
      <w:proofErr w:type="spellEnd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</w:t>
      </w:r>
      <w:proofErr w:type="spellStart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>Swan</w:t>
      </w:r>
      <w:proofErr w:type="spellEnd"/>
      <w:r w:rsidRPr="001C3CDA">
        <w:rPr>
          <w:rFonts w:ascii="Archivo" w:eastAsia="Times New Roman" w:hAnsi="Archivo" w:cs="Archivo"/>
          <w:sz w:val="22"/>
          <w:szCs w:val="22"/>
          <w:lang w:eastAsia="lt-LT"/>
        </w:rPr>
        <w:t xml:space="preserve"> arba gamintojo techniniai dokumentai, arba paskelbtosios (notifikuotos) įstaigos bandymų protokolas, arba kiti lygiaverčiai įrodymai.</w:t>
      </w:r>
    </w:p>
    <w:p w14:paraId="3416A4C0" w14:textId="77777777" w:rsidR="00105397" w:rsidRPr="001C3CDA" w:rsidRDefault="00105397" w:rsidP="00AC2FFF">
      <w:pPr>
        <w:suppressAutoHyphens/>
        <w:spacing w:after="120"/>
        <w:jc w:val="both"/>
        <w:rPr>
          <w:rFonts w:ascii="Archivo" w:hAnsi="Archivo" w:cs="Archivo"/>
          <w:b/>
          <w:sz w:val="22"/>
          <w:szCs w:val="22"/>
          <w:lang w:eastAsia="en-GB"/>
        </w:rPr>
      </w:pPr>
    </w:p>
    <w:p w14:paraId="170402C7" w14:textId="596E016B" w:rsidR="00105397" w:rsidRPr="001C3CDA" w:rsidRDefault="00496DAA" w:rsidP="00AC2FFF">
      <w:pPr>
        <w:suppressAutoHyphens/>
        <w:spacing w:after="120"/>
        <w:jc w:val="both"/>
        <w:rPr>
          <w:rFonts w:ascii="Archivo" w:hAnsi="Archivo" w:cs="Archivo"/>
          <w:b/>
          <w:sz w:val="22"/>
          <w:szCs w:val="22"/>
          <w:lang w:eastAsia="en-GB"/>
        </w:rPr>
      </w:pPr>
      <w:r w:rsidRPr="001C3CDA">
        <w:rPr>
          <w:rFonts w:ascii="Archivo" w:hAnsi="Archivo" w:cs="Archivo"/>
          <w:b/>
          <w:sz w:val="22"/>
          <w:szCs w:val="22"/>
          <w:lang w:eastAsia="en-GB"/>
        </w:rPr>
        <w:t>10.</w:t>
      </w:r>
      <w:r w:rsidR="00105397" w:rsidRPr="001C3CDA">
        <w:rPr>
          <w:rFonts w:ascii="Archivo" w:hAnsi="Archivo" w:cs="Archivo"/>
          <w:b/>
          <w:sz w:val="22"/>
          <w:szCs w:val="22"/>
          <w:lang w:eastAsia="en-GB"/>
        </w:rPr>
        <w:t>2</w:t>
      </w:r>
      <w:r w:rsidRPr="001C3CDA">
        <w:rPr>
          <w:rFonts w:ascii="Archivo" w:hAnsi="Archivo" w:cs="Archivo"/>
          <w:b/>
          <w:sz w:val="22"/>
          <w:szCs w:val="22"/>
          <w:lang w:eastAsia="en-GB"/>
        </w:rPr>
        <w:t xml:space="preserve">. </w:t>
      </w:r>
      <w:r w:rsidR="002C2360" w:rsidRPr="001C3CDA">
        <w:rPr>
          <w:rFonts w:ascii="Archivo" w:hAnsi="Archivo" w:cs="Archivo"/>
          <w:b/>
          <w:sz w:val="22"/>
          <w:szCs w:val="22"/>
          <w:lang w:eastAsia="en-GB"/>
        </w:rPr>
        <w:t xml:space="preserve">Antrinei pakuotei: </w:t>
      </w:r>
    </w:p>
    <w:p w14:paraId="790DBC4A" w14:textId="3C66799E" w:rsidR="00105397" w:rsidRPr="00416AB7" w:rsidRDefault="00105397" w:rsidP="00AC2FFF">
      <w:pPr>
        <w:suppressAutoHyphens/>
        <w:spacing w:after="120"/>
        <w:jc w:val="both"/>
        <w:rPr>
          <w:rFonts w:ascii="Archivo" w:hAnsi="Archivo" w:cs="Archivo"/>
          <w:color w:val="000000" w:themeColor="text1"/>
          <w:sz w:val="22"/>
          <w:szCs w:val="22"/>
          <w:lang w:eastAsia="en-GB"/>
        </w:rPr>
      </w:pPr>
      <w:r w:rsidRPr="001C3CDA">
        <w:rPr>
          <w:rFonts w:ascii="Archivo" w:hAnsi="Archivo" w:cs="Archivo"/>
          <w:sz w:val="22"/>
          <w:szCs w:val="22"/>
          <w:lang w:eastAsia="lt-LT"/>
        </w:rPr>
        <w:t xml:space="preserve">Turi būti laikytina perdirbamosiomis pakuotėmis pagal Lietuvos </w:t>
      </w:r>
      <w:r w:rsidRPr="00416AB7">
        <w:rPr>
          <w:rFonts w:ascii="Archivo" w:hAnsi="Archivo" w:cs="Archivo"/>
          <w:color w:val="000000" w:themeColor="text1"/>
          <w:sz w:val="22"/>
          <w:szCs w:val="22"/>
          <w:lang w:eastAsia="lt-LT"/>
        </w:rPr>
        <w:t xml:space="preserve">Respublikos mokesčio už aplinkos teršimą įstatymo nuostatas </w:t>
      </w:r>
      <w:r w:rsidRPr="00416AB7">
        <w:rPr>
          <w:rFonts w:ascii="Archivo" w:hAnsi="Archivo" w:cs="Archivo"/>
          <w:color w:val="000000" w:themeColor="text1"/>
          <w:sz w:val="22"/>
          <w:szCs w:val="22"/>
          <w:lang w:eastAsia="en-GB"/>
        </w:rPr>
        <w:t>ir (ar) turi būti vienalytės (homogeniškos) pakuotės, pagamintos iš vienos rūšies medžiagos: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242"/>
        <w:gridCol w:w="3540"/>
      </w:tblGrid>
      <w:tr w:rsidR="005A236E" w:rsidRPr="001C3CDA" w14:paraId="4B4F46E2" w14:textId="77777777" w:rsidTr="006A7F22">
        <w:tc>
          <w:tcPr>
            <w:tcW w:w="301" w:type="pct"/>
          </w:tcPr>
          <w:p w14:paraId="1EFD55AD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Eil. Nr.</w:t>
            </w:r>
          </w:p>
        </w:tc>
        <w:tc>
          <w:tcPr>
            <w:tcW w:w="2805" w:type="pct"/>
          </w:tcPr>
          <w:p w14:paraId="77CC8BCF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Pakuotės medžiaga</w:t>
            </w:r>
          </w:p>
        </w:tc>
        <w:tc>
          <w:tcPr>
            <w:tcW w:w="1894" w:type="pct"/>
          </w:tcPr>
          <w:p w14:paraId="7D1C8CB7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Ženklinimas</w:t>
            </w:r>
          </w:p>
        </w:tc>
      </w:tr>
      <w:tr w:rsidR="005A236E" w:rsidRPr="001C3CDA" w14:paraId="3BE52DEB" w14:textId="77777777" w:rsidTr="006A7F22">
        <w:tc>
          <w:tcPr>
            <w:tcW w:w="301" w:type="pct"/>
          </w:tcPr>
          <w:p w14:paraId="3B5F366D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2805" w:type="pct"/>
          </w:tcPr>
          <w:p w14:paraId="4EB7C3C5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Stiklas</w:t>
            </w:r>
          </w:p>
        </w:tc>
        <w:tc>
          <w:tcPr>
            <w:tcW w:w="1894" w:type="pct"/>
          </w:tcPr>
          <w:p w14:paraId="7ADE440A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GL (arba GL nuo 70 iki 79)</w:t>
            </w:r>
          </w:p>
        </w:tc>
      </w:tr>
      <w:tr w:rsidR="005A236E" w:rsidRPr="001C3CDA" w14:paraId="3A19ABF1" w14:textId="77777777" w:rsidTr="006A7F22">
        <w:tc>
          <w:tcPr>
            <w:tcW w:w="301" w:type="pct"/>
          </w:tcPr>
          <w:p w14:paraId="621F54A1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2805" w:type="pct"/>
          </w:tcPr>
          <w:p w14:paraId="66FE9088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Metalas</w:t>
            </w:r>
          </w:p>
        </w:tc>
        <w:tc>
          <w:tcPr>
            <w:tcW w:w="1894" w:type="pct"/>
          </w:tcPr>
          <w:p w14:paraId="4EFBAEC3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FE (arba FE 40),</w:t>
            </w:r>
          </w:p>
          <w:p w14:paraId="286C4443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ALU (arba ALU 41)</w:t>
            </w:r>
          </w:p>
          <w:p w14:paraId="5C837483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Nuo 42 iki 49</w:t>
            </w:r>
          </w:p>
        </w:tc>
      </w:tr>
      <w:tr w:rsidR="005A236E" w:rsidRPr="001C3CDA" w14:paraId="26113820" w14:textId="77777777" w:rsidTr="006A7F22">
        <w:tc>
          <w:tcPr>
            <w:tcW w:w="301" w:type="pct"/>
          </w:tcPr>
          <w:p w14:paraId="05E61B0A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3.</w:t>
            </w:r>
          </w:p>
        </w:tc>
        <w:tc>
          <w:tcPr>
            <w:tcW w:w="2805" w:type="pct"/>
          </w:tcPr>
          <w:p w14:paraId="67A803FB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Popierius ar kartonas</w:t>
            </w:r>
          </w:p>
        </w:tc>
        <w:tc>
          <w:tcPr>
            <w:tcW w:w="1894" w:type="pct"/>
          </w:tcPr>
          <w:p w14:paraId="33AD9A9D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PAP (arba PAP nuo 20 iki 39)</w:t>
            </w:r>
          </w:p>
        </w:tc>
      </w:tr>
      <w:tr w:rsidR="005A236E" w:rsidRPr="001C3CDA" w14:paraId="3A84C0EB" w14:textId="77777777" w:rsidTr="006A7F22">
        <w:tc>
          <w:tcPr>
            <w:tcW w:w="301" w:type="pct"/>
          </w:tcPr>
          <w:p w14:paraId="7DA2FB36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4.</w:t>
            </w:r>
          </w:p>
        </w:tc>
        <w:tc>
          <w:tcPr>
            <w:tcW w:w="2805" w:type="pct"/>
          </w:tcPr>
          <w:p w14:paraId="708C53C8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Medis ar kamštinė medžiaga</w:t>
            </w:r>
          </w:p>
        </w:tc>
        <w:tc>
          <w:tcPr>
            <w:tcW w:w="1894" w:type="pct"/>
          </w:tcPr>
          <w:p w14:paraId="52770196" w14:textId="77777777" w:rsidR="00105397" w:rsidRPr="00416AB7" w:rsidRDefault="00105397" w:rsidP="006A7F22">
            <w:pPr>
              <w:tabs>
                <w:tab w:val="left" w:pos="1808"/>
              </w:tabs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FOR (arba FOR nuo 50 iki 59)</w:t>
            </w:r>
          </w:p>
        </w:tc>
      </w:tr>
      <w:tr w:rsidR="005A236E" w:rsidRPr="001C3CDA" w14:paraId="79D144D7" w14:textId="77777777" w:rsidTr="006A7F22">
        <w:tc>
          <w:tcPr>
            <w:tcW w:w="301" w:type="pct"/>
          </w:tcPr>
          <w:p w14:paraId="11E9C0A7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5.</w:t>
            </w:r>
          </w:p>
        </w:tc>
        <w:tc>
          <w:tcPr>
            <w:tcW w:w="2805" w:type="pct"/>
          </w:tcPr>
          <w:p w14:paraId="4F9092DF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Medvilnė ar džiutas</w:t>
            </w:r>
          </w:p>
        </w:tc>
        <w:tc>
          <w:tcPr>
            <w:tcW w:w="1894" w:type="pct"/>
          </w:tcPr>
          <w:p w14:paraId="785F446F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TEX (arba TEX nuo 60 iki 69)</w:t>
            </w:r>
          </w:p>
        </w:tc>
      </w:tr>
      <w:tr w:rsidR="005A236E" w:rsidRPr="001C3CDA" w14:paraId="5FBB52CB" w14:textId="77777777" w:rsidTr="006A7F22">
        <w:tc>
          <w:tcPr>
            <w:tcW w:w="301" w:type="pct"/>
          </w:tcPr>
          <w:p w14:paraId="6C4AE94F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6.</w:t>
            </w:r>
          </w:p>
        </w:tc>
        <w:tc>
          <w:tcPr>
            <w:tcW w:w="2805" w:type="pct"/>
          </w:tcPr>
          <w:p w14:paraId="10E5699F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proofErr w:type="spellStart"/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Polietilentereftalatas</w:t>
            </w:r>
            <w:proofErr w:type="spellEnd"/>
          </w:p>
        </w:tc>
        <w:tc>
          <w:tcPr>
            <w:tcW w:w="1894" w:type="pct"/>
          </w:tcPr>
          <w:p w14:paraId="4C11BE38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PET arba PET 1</w:t>
            </w:r>
          </w:p>
        </w:tc>
      </w:tr>
      <w:tr w:rsidR="005A236E" w:rsidRPr="001C3CDA" w14:paraId="3289EF06" w14:textId="77777777" w:rsidTr="006A7F22">
        <w:tc>
          <w:tcPr>
            <w:tcW w:w="301" w:type="pct"/>
          </w:tcPr>
          <w:p w14:paraId="30641787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7.</w:t>
            </w:r>
          </w:p>
        </w:tc>
        <w:tc>
          <w:tcPr>
            <w:tcW w:w="2805" w:type="pct"/>
          </w:tcPr>
          <w:p w14:paraId="0AE77176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Aukšto tankumo polietilenas</w:t>
            </w:r>
          </w:p>
        </w:tc>
        <w:tc>
          <w:tcPr>
            <w:tcW w:w="1894" w:type="pct"/>
          </w:tcPr>
          <w:p w14:paraId="6BF8600E" w14:textId="77777777" w:rsidR="00105397" w:rsidRPr="00416AB7" w:rsidRDefault="00105397" w:rsidP="006A7F22">
            <w:pPr>
              <w:tabs>
                <w:tab w:val="left" w:pos="872"/>
              </w:tabs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HDPE (arba HDPE 2)</w:t>
            </w:r>
          </w:p>
        </w:tc>
      </w:tr>
      <w:tr w:rsidR="005A236E" w:rsidRPr="001C3CDA" w14:paraId="1F10B8B5" w14:textId="77777777" w:rsidTr="006A7F22">
        <w:tc>
          <w:tcPr>
            <w:tcW w:w="301" w:type="pct"/>
          </w:tcPr>
          <w:p w14:paraId="70A38F6B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8.</w:t>
            </w:r>
          </w:p>
        </w:tc>
        <w:tc>
          <w:tcPr>
            <w:tcW w:w="2805" w:type="pct"/>
          </w:tcPr>
          <w:p w14:paraId="4DC1FEB2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proofErr w:type="spellStart"/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Polivinilchloridas</w:t>
            </w:r>
            <w:proofErr w:type="spellEnd"/>
          </w:p>
        </w:tc>
        <w:tc>
          <w:tcPr>
            <w:tcW w:w="1894" w:type="pct"/>
          </w:tcPr>
          <w:p w14:paraId="2654D233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PVC (arba PVC 3)</w:t>
            </w:r>
          </w:p>
        </w:tc>
      </w:tr>
      <w:tr w:rsidR="005A236E" w:rsidRPr="001C3CDA" w14:paraId="5F15E151" w14:textId="77777777" w:rsidTr="006A7F22">
        <w:tc>
          <w:tcPr>
            <w:tcW w:w="301" w:type="pct"/>
          </w:tcPr>
          <w:p w14:paraId="5F8ACAD9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9.</w:t>
            </w:r>
          </w:p>
        </w:tc>
        <w:tc>
          <w:tcPr>
            <w:tcW w:w="2805" w:type="pct"/>
          </w:tcPr>
          <w:p w14:paraId="6A94D187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Žemo tankumo polietilenas</w:t>
            </w:r>
          </w:p>
        </w:tc>
        <w:tc>
          <w:tcPr>
            <w:tcW w:w="1894" w:type="pct"/>
          </w:tcPr>
          <w:p w14:paraId="6A371B0E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LDPE (arba LDPE 4)</w:t>
            </w:r>
          </w:p>
        </w:tc>
      </w:tr>
      <w:tr w:rsidR="005A236E" w:rsidRPr="001C3CDA" w14:paraId="477E7BCC" w14:textId="77777777" w:rsidTr="006A7F22">
        <w:tc>
          <w:tcPr>
            <w:tcW w:w="301" w:type="pct"/>
          </w:tcPr>
          <w:p w14:paraId="6571DC94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10.</w:t>
            </w:r>
          </w:p>
        </w:tc>
        <w:tc>
          <w:tcPr>
            <w:tcW w:w="2805" w:type="pct"/>
          </w:tcPr>
          <w:p w14:paraId="5C281924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Polipropilenas</w:t>
            </w:r>
          </w:p>
        </w:tc>
        <w:tc>
          <w:tcPr>
            <w:tcW w:w="1894" w:type="pct"/>
          </w:tcPr>
          <w:p w14:paraId="09597231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PP (arba PP 5)</w:t>
            </w:r>
          </w:p>
        </w:tc>
      </w:tr>
      <w:tr w:rsidR="005A236E" w:rsidRPr="001C3CDA" w14:paraId="14CACFC5" w14:textId="77777777" w:rsidTr="006A7F22">
        <w:tc>
          <w:tcPr>
            <w:tcW w:w="301" w:type="pct"/>
          </w:tcPr>
          <w:p w14:paraId="5A600B36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11.</w:t>
            </w:r>
          </w:p>
        </w:tc>
        <w:tc>
          <w:tcPr>
            <w:tcW w:w="2805" w:type="pct"/>
          </w:tcPr>
          <w:p w14:paraId="319B091C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proofErr w:type="spellStart"/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Polistirenas</w:t>
            </w:r>
            <w:proofErr w:type="spellEnd"/>
          </w:p>
        </w:tc>
        <w:tc>
          <w:tcPr>
            <w:tcW w:w="1894" w:type="pct"/>
          </w:tcPr>
          <w:p w14:paraId="23B93FA1" w14:textId="77777777" w:rsidR="00105397" w:rsidRPr="00416AB7" w:rsidRDefault="00105397" w:rsidP="006A7F22">
            <w:pPr>
              <w:suppressAutoHyphens/>
              <w:jc w:val="both"/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</w:pPr>
            <w:r w:rsidRPr="00416AB7">
              <w:rPr>
                <w:rFonts w:ascii="Archivo" w:hAnsi="Archivo" w:cs="Archivo"/>
                <w:color w:val="000000" w:themeColor="text1"/>
                <w:kern w:val="2"/>
                <w:sz w:val="22"/>
                <w:szCs w:val="22"/>
                <w:lang w:eastAsia="en-GB"/>
              </w:rPr>
              <w:t>PS (arba PS 6)</w:t>
            </w:r>
          </w:p>
        </w:tc>
      </w:tr>
    </w:tbl>
    <w:p w14:paraId="179BC9AF" w14:textId="40D2FBAC" w:rsidR="00105397" w:rsidRPr="00416AB7" w:rsidRDefault="00105397" w:rsidP="00AC2FFF">
      <w:pPr>
        <w:suppressAutoHyphens/>
        <w:spacing w:after="120"/>
        <w:jc w:val="both"/>
        <w:rPr>
          <w:rFonts w:ascii="Archivo" w:hAnsi="Archivo" w:cs="Archivo"/>
          <w:color w:val="000000" w:themeColor="text1"/>
          <w:sz w:val="22"/>
          <w:szCs w:val="22"/>
          <w:lang w:eastAsia="en-GB"/>
        </w:rPr>
      </w:pPr>
      <w:r w:rsidRPr="00416AB7">
        <w:rPr>
          <w:rFonts w:ascii="Archivo" w:hAnsi="Archivo" w:cs="Archivo"/>
          <w:color w:val="000000" w:themeColor="text1"/>
          <w:sz w:val="22"/>
          <w:szCs w:val="22"/>
          <w:lang w:eastAsia="en-GB"/>
        </w:rPr>
        <w:t xml:space="preserve"> </w:t>
      </w:r>
    </w:p>
    <w:p w14:paraId="1C971B27" w14:textId="0F9B3835" w:rsidR="00AF1097" w:rsidRPr="001C3CDA" w:rsidRDefault="00105397" w:rsidP="00416AB7">
      <w:pPr>
        <w:suppressAutoHyphens/>
        <w:spacing w:after="120" w:line="276" w:lineRule="auto"/>
        <w:jc w:val="both"/>
        <w:rPr>
          <w:rFonts w:ascii="Archivo" w:hAnsi="Archivo" w:cs="Archivo"/>
          <w:b/>
          <w:bCs/>
          <w:sz w:val="22"/>
          <w:szCs w:val="22"/>
          <w:lang w:eastAsia="lt-LT"/>
        </w:rPr>
      </w:pPr>
      <w:r w:rsidRPr="00416AB7">
        <w:rPr>
          <w:rFonts w:ascii="Archivo" w:eastAsia="Times New Roman" w:hAnsi="Archivo" w:cs="Archivo"/>
          <w:color w:val="000000" w:themeColor="text1"/>
          <w:sz w:val="22"/>
          <w:szCs w:val="22"/>
          <w:u w:val="single"/>
          <w:shd w:val="clear" w:color="auto" w:fill="FFFFFF"/>
          <w:lang w:eastAsia="lt-LT"/>
        </w:rPr>
        <w:t>Dokumentai</w:t>
      </w:r>
      <w:r w:rsidR="001C3CDA">
        <w:rPr>
          <w:rFonts w:ascii="Archivo" w:eastAsia="Times New Roman" w:hAnsi="Archivo" w:cs="Archivo"/>
          <w:color w:val="000000" w:themeColor="text1"/>
          <w:sz w:val="22"/>
          <w:szCs w:val="22"/>
          <w:u w:val="single"/>
          <w:shd w:val="clear" w:color="auto" w:fill="FFFFFF"/>
          <w:lang w:eastAsia="lt-LT"/>
        </w:rPr>
        <w:t>,</w:t>
      </w:r>
      <w:r w:rsidRPr="00416AB7">
        <w:rPr>
          <w:rFonts w:ascii="Archivo" w:eastAsia="Times New Roman" w:hAnsi="Archivo" w:cs="Archivo"/>
          <w:color w:val="000000" w:themeColor="text1"/>
          <w:sz w:val="22"/>
          <w:szCs w:val="22"/>
          <w:u w:val="single"/>
          <w:shd w:val="clear" w:color="auto" w:fill="FFFFFF"/>
          <w:lang w:eastAsia="lt-LT"/>
        </w:rPr>
        <w:t xml:space="preserve"> galintys pagrįsti nustatytą kriterijų:</w:t>
      </w:r>
      <w:r w:rsidRPr="00416AB7">
        <w:rPr>
          <w:rFonts w:ascii="Archivo" w:eastAsia="Times New Roman" w:hAnsi="Archivo" w:cs="Archivo"/>
          <w:b/>
          <w:bCs/>
          <w:i/>
          <w:iCs/>
          <w:color w:val="000000" w:themeColor="text1"/>
          <w:sz w:val="22"/>
          <w:szCs w:val="22"/>
          <w:shd w:val="clear" w:color="auto" w:fill="FFFFFF"/>
          <w:lang w:eastAsia="lt-LT"/>
        </w:rPr>
        <w:t xml:space="preserve"> </w:t>
      </w:r>
      <w:r w:rsidR="00AF1097" w:rsidRPr="00416AB7">
        <w:rPr>
          <w:rFonts w:ascii="Archivo" w:hAnsi="Archivo" w:cs="Archivo"/>
          <w:color w:val="000000" w:themeColor="text1"/>
          <w:sz w:val="22"/>
          <w:szCs w:val="22"/>
          <w:lang w:eastAsia="en-GB"/>
        </w:rPr>
        <w:t>tiekėjo ar gamintojo dokumentai, įrodantys, kad pakuotės yra homogeniškos ir (ar) atitinkamai paženklintos, arba atitiktis standartams, pagal kuriuos įrodoma, kad pakuočių medžiagos perdirbamos</w:t>
      </w:r>
      <w:r w:rsidR="001C3CDA">
        <w:rPr>
          <w:rFonts w:ascii="Archivo" w:hAnsi="Archivo" w:cs="Archivo"/>
          <w:color w:val="000000" w:themeColor="text1"/>
          <w:sz w:val="22"/>
          <w:szCs w:val="22"/>
          <w:lang w:eastAsia="en-GB"/>
        </w:rPr>
        <w:t>,</w:t>
      </w:r>
      <w:r w:rsidR="00AF1097" w:rsidRPr="00416AB7">
        <w:rPr>
          <w:rFonts w:ascii="Archivo" w:hAnsi="Archivo" w:cs="Archivo"/>
          <w:color w:val="000000" w:themeColor="text1"/>
          <w:sz w:val="22"/>
          <w:szCs w:val="22"/>
          <w:lang w:eastAsia="en-GB"/>
        </w:rPr>
        <w:t xml:space="preserve"> pvz., standartas LST EN 13432 „Pakuotė. Naudotų pakuočių, numatomų kompostuoti ir biologiškai skaidyti, reikalavimai.“, standartas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Voluntary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Standard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for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Repulping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and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Recycling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Corrugated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Fiberboard</w:t>
      </w:r>
      <w:proofErr w:type="spellEnd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 xml:space="preserve"> </w:t>
      </w:r>
      <w:proofErr w:type="spellStart"/>
      <w:r w:rsidR="00AF1097" w:rsidRPr="00416AB7">
        <w:rPr>
          <w:rFonts w:ascii="Archivo" w:hAnsi="Archivo" w:cs="Archivo"/>
          <w:i/>
          <w:iCs/>
          <w:color w:val="000000" w:themeColor="text1"/>
          <w:sz w:val="22"/>
          <w:szCs w:val="22"/>
          <w:lang w:eastAsia="en-GB"/>
        </w:rPr>
        <w:t>Tre</w:t>
      </w:r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ated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to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Improve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Its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Performance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in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the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Presence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of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Water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and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Water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Vapor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, </w:t>
      </w:r>
      <w:r w:rsidR="00AF1097" w:rsidRPr="001C3CDA">
        <w:rPr>
          <w:rFonts w:ascii="Archivo" w:hAnsi="Archivo" w:cs="Archivo"/>
          <w:sz w:val="22"/>
          <w:szCs w:val="22"/>
          <w:lang w:eastAsia="en-GB"/>
        </w:rPr>
        <w:t>standartas</w:t>
      </w:r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proofErr w:type="spellStart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>RecyClass</w:t>
      </w:r>
      <w:proofErr w:type="spellEnd"/>
      <w:r w:rsidR="00AF1097" w:rsidRPr="001C3CDA">
        <w:rPr>
          <w:rFonts w:ascii="Archivo" w:hAnsi="Archivo" w:cs="Archivo"/>
          <w:i/>
          <w:iCs/>
          <w:sz w:val="22"/>
          <w:szCs w:val="22"/>
          <w:lang w:eastAsia="en-GB"/>
        </w:rPr>
        <w:t xml:space="preserve"> </w:t>
      </w:r>
      <w:r w:rsidR="00AF1097" w:rsidRPr="001C3CDA">
        <w:rPr>
          <w:rFonts w:ascii="Archivo" w:hAnsi="Archivo" w:cs="Archivo"/>
          <w:sz w:val="22"/>
          <w:szCs w:val="22"/>
          <w:lang w:eastAsia="en-GB"/>
        </w:rPr>
        <w:t xml:space="preserve">ar kitas lygiavertis standartas, arba Aplinkos apsaugos agentūros interneto svetainėje (https://aaa.lrv.lt/) 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 </w:t>
      </w:r>
    </w:p>
    <w:p w14:paraId="7845C89E" w14:textId="79B0939D" w:rsidR="008C2E71" w:rsidRPr="001C3CDA" w:rsidRDefault="008C2E71" w:rsidP="006C0D7F">
      <w:pPr>
        <w:tabs>
          <w:tab w:val="left" w:pos="1560"/>
        </w:tabs>
        <w:spacing w:after="120"/>
        <w:jc w:val="both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b/>
          <w:sz w:val="22"/>
          <w:szCs w:val="22"/>
        </w:rPr>
        <w:t>11. KITOS SĄLYGOS</w:t>
      </w:r>
    </w:p>
    <w:p w14:paraId="1ED1A2F5" w14:textId="2DCF256A" w:rsidR="00B42641" w:rsidRPr="001C3CDA" w:rsidRDefault="00AC2FFF" w:rsidP="006C0D7F">
      <w:pPr>
        <w:tabs>
          <w:tab w:val="left" w:pos="1560"/>
        </w:tabs>
        <w:spacing w:after="120"/>
        <w:jc w:val="both"/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>11.1.</w:t>
      </w:r>
      <w:r w:rsidR="00B42641" w:rsidRPr="001C3CDA">
        <w:rPr>
          <w:rFonts w:ascii="Archivo" w:hAnsi="Archivo" w:cs="Archivo"/>
          <w:sz w:val="22"/>
          <w:szCs w:val="22"/>
        </w:rPr>
        <w:t xml:space="preserve"> </w:t>
      </w:r>
      <w:r w:rsidR="00ED3B49" w:rsidRPr="001C3CDA">
        <w:rPr>
          <w:rFonts w:ascii="Archivo" w:hAnsi="Archivo" w:cs="Archivo"/>
          <w:sz w:val="22"/>
          <w:szCs w:val="22"/>
        </w:rPr>
        <w:t xml:space="preserve">Priemonių pagaminimas apima šiuos darbus: </w:t>
      </w:r>
      <w:r w:rsidR="00B02220" w:rsidRPr="001C3CDA">
        <w:rPr>
          <w:rFonts w:ascii="Archivo" w:hAnsi="Archivo" w:cs="Archivo"/>
          <w:sz w:val="22"/>
          <w:szCs w:val="22"/>
        </w:rPr>
        <w:t xml:space="preserve">Pirkėjo pateiktų </w:t>
      </w:r>
      <w:r w:rsidR="00863BB7" w:rsidRPr="001C3CDA">
        <w:rPr>
          <w:rFonts w:ascii="Archivo" w:hAnsi="Archivo" w:cs="Archivo"/>
          <w:sz w:val="22"/>
          <w:szCs w:val="22"/>
        </w:rPr>
        <w:t>1,</w:t>
      </w:r>
      <w:r w:rsidR="00A026F8" w:rsidRPr="001C3CDA">
        <w:rPr>
          <w:rFonts w:ascii="Archivo" w:hAnsi="Archivo" w:cs="Archivo"/>
          <w:sz w:val="22"/>
          <w:szCs w:val="22"/>
        </w:rPr>
        <w:t xml:space="preserve"> </w:t>
      </w:r>
      <w:r w:rsidR="00863BB7" w:rsidRPr="001C3CDA">
        <w:rPr>
          <w:rFonts w:ascii="Archivo" w:hAnsi="Archivo" w:cs="Archivo"/>
          <w:sz w:val="22"/>
          <w:szCs w:val="22"/>
        </w:rPr>
        <w:t>2,</w:t>
      </w:r>
      <w:r w:rsidR="00A026F8" w:rsidRPr="001C3CDA">
        <w:rPr>
          <w:rFonts w:ascii="Archivo" w:hAnsi="Archivo" w:cs="Archivo"/>
          <w:sz w:val="22"/>
          <w:szCs w:val="22"/>
        </w:rPr>
        <w:t xml:space="preserve"> </w:t>
      </w:r>
      <w:r w:rsidR="00863BB7" w:rsidRPr="001C3CDA">
        <w:rPr>
          <w:rFonts w:ascii="Archivo" w:hAnsi="Archivo" w:cs="Archivo"/>
          <w:sz w:val="22"/>
          <w:szCs w:val="22"/>
        </w:rPr>
        <w:t>5</w:t>
      </w:r>
      <w:r w:rsidR="009B6C95" w:rsidRPr="001C3CDA">
        <w:rPr>
          <w:rFonts w:ascii="Archivo" w:hAnsi="Archivo" w:cs="Archivo"/>
          <w:sz w:val="22"/>
          <w:szCs w:val="22"/>
        </w:rPr>
        <w:t>,</w:t>
      </w:r>
      <w:r w:rsidR="00863BB7" w:rsidRPr="001C3CDA">
        <w:rPr>
          <w:rFonts w:ascii="Archivo" w:hAnsi="Archivo" w:cs="Archivo"/>
          <w:sz w:val="22"/>
          <w:szCs w:val="22"/>
        </w:rPr>
        <w:t xml:space="preserve"> 6</w:t>
      </w:r>
      <w:r w:rsidR="009B6C95" w:rsidRPr="001C3CDA">
        <w:rPr>
          <w:rFonts w:ascii="Archivo" w:hAnsi="Archivo" w:cs="Archivo"/>
          <w:sz w:val="22"/>
          <w:szCs w:val="22"/>
        </w:rPr>
        <w:t>, 7, 8</w:t>
      </w:r>
      <w:r w:rsidR="00720E6D" w:rsidRPr="001C3CDA">
        <w:rPr>
          <w:rFonts w:ascii="Archivo" w:hAnsi="Archivo" w:cs="Archivo"/>
          <w:sz w:val="22"/>
          <w:szCs w:val="22"/>
        </w:rPr>
        <w:t>, 9</w:t>
      </w:r>
      <w:r w:rsidR="00863BB7" w:rsidRPr="001C3CDA">
        <w:rPr>
          <w:rFonts w:ascii="Archivo" w:hAnsi="Archivo" w:cs="Archivo"/>
          <w:sz w:val="22"/>
          <w:szCs w:val="22"/>
        </w:rPr>
        <w:t xml:space="preserve"> pozicijų</w:t>
      </w:r>
      <w:r w:rsidR="00B02220" w:rsidRPr="001C3CDA">
        <w:rPr>
          <w:rFonts w:ascii="Archivo" w:hAnsi="Archivo" w:cs="Archivo"/>
          <w:sz w:val="22"/>
          <w:szCs w:val="22"/>
        </w:rPr>
        <w:t xml:space="preserve"> </w:t>
      </w:r>
      <w:r w:rsidR="00611910" w:rsidRPr="001C3CDA">
        <w:rPr>
          <w:rFonts w:ascii="Archivo" w:hAnsi="Archivo" w:cs="Archivo"/>
          <w:sz w:val="22"/>
          <w:szCs w:val="22"/>
        </w:rPr>
        <w:t xml:space="preserve">priemonių </w:t>
      </w:r>
      <w:r w:rsidR="00972283" w:rsidRPr="001C3CDA">
        <w:rPr>
          <w:rFonts w:ascii="Archivo" w:hAnsi="Archivo" w:cs="Archivo"/>
          <w:sz w:val="22"/>
          <w:szCs w:val="22"/>
        </w:rPr>
        <w:t xml:space="preserve">dizaino </w:t>
      </w:r>
      <w:r w:rsidR="00A026F8" w:rsidRPr="001C3CDA">
        <w:rPr>
          <w:rFonts w:ascii="Archivo" w:hAnsi="Archivo" w:cs="Archivo"/>
          <w:sz w:val="22"/>
          <w:szCs w:val="22"/>
        </w:rPr>
        <w:t>ma</w:t>
      </w:r>
      <w:r w:rsidR="00B02220" w:rsidRPr="001C3CDA">
        <w:rPr>
          <w:rFonts w:ascii="Archivo" w:hAnsi="Archivo" w:cs="Archivo"/>
          <w:sz w:val="22"/>
          <w:szCs w:val="22"/>
        </w:rPr>
        <w:t xml:space="preserve">ketų ir atvirų laikmenų galutinio parengimo spaudai paslaugos; </w:t>
      </w:r>
      <w:r w:rsidR="00863BB7" w:rsidRPr="001C3CDA">
        <w:rPr>
          <w:rFonts w:ascii="Archivo" w:hAnsi="Archivo" w:cs="Archivo"/>
          <w:sz w:val="22"/>
          <w:szCs w:val="22"/>
        </w:rPr>
        <w:t xml:space="preserve">3 ir 4 pozicijų </w:t>
      </w:r>
      <w:r w:rsidR="00611910" w:rsidRPr="001C3CDA">
        <w:rPr>
          <w:rFonts w:ascii="Archivo" w:hAnsi="Archivo" w:cs="Archivo"/>
          <w:sz w:val="22"/>
          <w:szCs w:val="22"/>
        </w:rPr>
        <w:t xml:space="preserve">priemonių </w:t>
      </w:r>
      <w:r w:rsidR="00863BB7" w:rsidRPr="001C3CDA">
        <w:rPr>
          <w:rFonts w:ascii="Archivo" w:hAnsi="Archivo" w:cs="Archivo"/>
          <w:sz w:val="22"/>
          <w:szCs w:val="22"/>
        </w:rPr>
        <w:t xml:space="preserve">maketavimo ir parengimo spaudai paslaugos; </w:t>
      </w:r>
      <w:r w:rsidR="00ED3B49" w:rsidRPr="001C3CDA">
        <w:rPr>
          <w:rFonts w:ascii="Archivo" w:hAnsi="Archivo" w:cs="Archivo"/>
          <w:sz w:val="22"/>
          <w:szCs w:val="22"/>
        </w:rPr>
        <w:t xml:space="preserve">gamyba; pakavimas; pristatymas </w:t>
      </w:r>
      <w:r w:rsidR="00B02220" w:rsidRPr="001C3CDA">
        <w:rPr>
          <w:rFonts w:ascii="Archivo" w:hAnsi="Archivo" w:cs="Archivo"/>
          <w:sz w:val="22"/>
          <w:szCs w:val="22"/>
        </w:rPr>
        <w:t>Pirkėjui.</w:t>
      </w:r>
    </w:p>
    <w:p w14:paraId="6B654B25" w14:textId="6BE579D9" w:rsidR="00AF3529" w:rsidRPr="001C3CDA" w:rsidRDefault="00AC2FFF" w:rsidP="006C0D7F">
      <w:pPr>
        <w:spacing w:after="120"/>
        <w:jc w:val="both"/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 xml:space="preserve">11.2. </w:t>
      </w:r>
      <w:r w:rsidR="00AF3529" w:rsidRPr="001C3CDA">
        <w:rPr>
          <w:rFonts w:ascii="Archivo" w:hAnsi="Archivo" w:cs="Archivo"/>
          <w:sz w:val="22"/>
          <w:szCs w:val="22"/>
        </w:rPr>
        <w:t xml:space="preserve">Visos </w:t>
      </w:r>
      <w:r w:rsidR="00B02220" w:rsidRPr="001C3CDA">
        <w:rPr>
          <w:rFonts w:ascii="Archivo" w:hAnsi="Archivo" w:cs="Archivo"/>
          <w:sz w:val="22"/>
          <w:szCs w:val="22"/>
        </w:rPr>
        <w:t>Pirkėjo</w:t>
      </w:r>
      <w:r w:rsidR="00AF3529" w:rsidRPr="001C3CDA">
        <w:rPr>
          <w:rFonts w:ascii="Archivo" w:hAnsi="Archivo" w:cs="Archivo"/>
          <w:sz w:val="22"/>
          <w:szCs w:val="22"/>
        </w:rPr>
        <w:t xml:space="preserve"> reklaminių kanceliarinių priemonių gamybai naudojamos medžiagos ir jų paruošimo būdas turi būti ne prastesnės arba analogiškos kokybės, kaip nurodyta techninėje</w:t>
      </w:r>
      <w:r w:rsidR="00BB0B55" w:rsidRPr="001C3CDA">
        <w:rPr>
          <w:rFonts w:ascii="Archivo" w:hAnsi="Archivo" w:cs="Archivo"/>
          <w:sz w:val="22"/>
          <w:szCs w:val="22"/>
        </w:rPr>
        <w:t xml:space="preserve"> specifikacijoje</w:t>
      </w:r>
      <w:r w:rsidR="00AF3529" w:rsidRPr="001C3CDA">
        <w:rPr>
          <w:rFonts w:ascii="Archivo" w:hAnsi="Archivo" w:cs="Archivo"/>
          <w:sz w:val="22"/>
          <w:szCs w:val="22"/>
        </w:rPr>
        <w:t>.</w:t>
      </w:r>
    </w:p>
    <w:p w14:paraId="2800C8D9" w14:textId="75E4F3C6" w:rsidR="00344353" w:rsidRPr="001C3CDA" w:rsidRDefault="00AC2FFF" w:rsidP="006C0D7F">
      <w:pPr>
        <w:spacing w:after="120"/>
        <w:jc w:val="both"/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>11.3.</w:t>
      </w:r>
      <w:r w:rsidR="00863BB7" w:rsidRPr="001C3CDA">
        <w:rPr>
          <w:rFonts w:ascii="Archivo" w:hAnsi="Archivo" w:cs="Archivo"/>
          <w:sz w:val="22"/>
          <w:szCs w:val="22"/>
        </w:rPr>
        <w:t xml:space="preserve"> </w:t>
      </w:r>
      <w:r w:rsidR="00344353" w:rsidRPr="001C3CDA">
        <w:rPr>
          <w:rFonts w:ascii="Archivo" w:hAnsi="Archivo" w:cs="Archivo"/>
          <w:sz w:val="22"/>
          <w:szCs w:val="22"/>
        </w:rPr>
        <w:t xml:space="preserve">Pirkėjas įsipareigoja pateikti </w:t>
      </w:r>
      <w:r w:rsidR="00965B45" w:rsidRPr="001C3CDA">
        <w:rPr>
          <w:rFonts w:ascii="Archivo" w:hAnsi="Archivo" w:cs="Archivo"/>
          <w:sz w:val="22"/>
          <w:szCs w:val="22"/>
        </w:rPr>
        <w:t>Tiekėjui</w:t>
      </w:r>
      <w:r w:rsidR="00863BB7" w:rsidRPr="001C3CDA">
        <w:rPr>
          <w:rFonts w:ascii="Archivo" w:hAnsi="Archivo" w:cs="Archivo"/>
          <w:sz w:val="22"/>
          <w:szCs w:val="22"/>
        </w:rPr>
        <w:t xml:space="preserve"> </w:t>
      </w:r>
      <w:r w:rsidR="00611910" w:rsidRPr="001C3CDA">
        <w:rPr>
          <w:rFonts w:ascii="Archivo" w:hAnsi="Archivo" w:cs="Archivo"/>
          <w:sz w:val="22"/>
          <w:szCs w:val="22"/>
        </w:rPr>
        <w:t>nurodytų pozicij</w:t>
      </w:r>
      <w:r w:rsidR="00344353" w:rsidRPr="001C3CDA">
        <w:rPr>
          <w:rFonts w:ascii="Archivo" w:hAnsi="Archivo" w:cs="Archivo"/>
          <w:sz w:val="22"/>
          <w:szCs w:val="22"/>
        </w:rPr>
        <w:t xml:space="preserve">ų </w:t>
      </w:r>
      <w:r w:rsidR="00611910" w:rsidRPr="001C3CDA">
        <w:rPr>
          <w:rFonts w:ascii="Archivo" w:hAnsi="Archivo" w:cs="Archivo"/>
          <w:sz w:val="22"/>
          <w:szCs w:val="22"/>
        </w:rPr>
        <w:t xml:space="preserve">priemonių </w:t>
      </w:r>
      <w:r w:rsidR="00B12C27" w:rsidRPr="001C3CDA">
        <w:rPr>
          <w:rFonts w:ascii="Archivo" w:hAnsi="Archivo" w:cs="Archivo"/>
          <w:sz w:val="22"/>
          <w:szCs w:val="22"/>
        </w:rPr>
        <w:t xml:space="preserve">dizaino vizualus, </w:t>
      </w:r>
      <w:r w:rsidR="00344353" w:rsidRPr="001C3CDA">
        <w:rPr>
          <w:rFonts w:ascii="Archivo" w:hAnsi="Archivo" w:cs="Archivo"/>
          <w:sz w:val="22"/>
          <w:szCs w:val="22"/>
        </w:rPr>
        <w:t xml:space="preserve">maketus </w:t>
      </w:r>
      <w:r w:rsidR="00DC3B5B" w:rsidRPr="001C3CDA">
        <w:rPr>
          <w:rFonts w:ascii="Archivo" w:hAnsi="Archivo" w:cs="Archivo"/>
          <w:sz w:val="22"/>
          <w:szCs w:val="22"/>
        </w:rPr>
        <w:t xml:space="preserve">ir atviras laikmenas </w:t>
      </w:r>
      <w:r w:rsidR="00344353" w:rsidRPr="001C3CDA">
        <w:rPr>
          <w:rFonts w:ascii="Archivo" w:hAnsi="Archivo" w:cs="Archivo"/>
          <w:sz w:val="22"/>
          <w:szCs w:val="22"/>
        </w:rPr>
        <w:t>spaudai ne vėliau kaip iki 202</w:t>
      </w:r>
      <w:r w:rsidR="00720E6D" w:rsidRPr="001C3CDA">
        <w:rPr>
          <w:rFonts w:ascii="Archivo" w:hAnsi="Archivo" w:cs="Archivo"/>
          <w:sz w:val="22"/>
          <w:szCs w:val="22"/>
        </w:rPr>
        <w:t>5</w:t>
      </w:r>
      <w:r w:rsidR="00344353" w:rsidRPr="001C3CDA">
        <w:rPr>
          <w:rFonts w:ascii="Archivo" w:hAnsi="Archivo" w:cs="Archivo"/>
          <w:sz w:val="22"/>
          <w:szCs w:val="22"/>
        </w:rPr>
        <w:t xml:space="preserve"> m. </w:t>
      </w:r>
      <w:r w:rsidR="009B6C95" w:rsidRPr="001C3CDA">
        <w:rPr>
          <w:rFonts w:ascii="Archivo" w:hAnsi="Archivo" w:cs="Archivo"/>
          <w:sz w:val="22"/>
          <w:szCs w:val="22"/>
        </w:rPr>
        <w:t>rugsėjo</w:t>
      </w:r>
      <w:r w:rsidR="00720E6D" w:rsidRPr="001C3CDA">
        <w:rPr>
          <w:rFonts w:ascii="Archivo" w:hAnsi="Archivo" w:cs="Archivo"/>
          <w:sz w:val="22"/>
          <w:szCs w:val="22"/>
        </w:rPr>
        <w:t xml:space="preserve"> </w:t>
      </w:r>
      <w:r w:rsidRPr="001C3CDA">
        <w:rPr>
          <w:rFonts w:ascii="Archivo" w:hAnsi="Archivo" w:cs="Archivo"/>
          <w:sz w:val="22"/>
          <w:szCs w:val="22"/>
        </w:rPr>
        <w:t>12</w:t>
      </w:r>
      <w:r w:rsidR="00344353" w:rsidRPr="001C3CDA">
        <w:rPr>
          <w:rFonts w:ascii="Archivo" w:hAnsi="Archivo" w:cs="Archivo"/>
          <w:sz w:val="22"/>
          <w:szCs w:val="22"/>
        </w:rPr>
        <w:t xml:space="preserve"> d.</w:t>
      </w:r>
    </w:p>
    <w:p w14:paraId="4125F0CB" w14:textId="1C59BCBA" w:rsidR="00703961" w:rsidRPr="001C3CDA" w:rsidRDefault="00AC2FFF" w:rsidP="006C0D7F">
      <w:pPr>
        <w:pStyle w:val="Pagrindiniotekstotrauka1"/>
        <w:spacing w:after="120"/>
        <w:ind w:firstLine="0"/>
        <w:rPr>
          <w:rFonts w:ascii="Archivo" w:hAnsi="Archivo" w:cs="Archivo"/>
          <w:b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>11.4.</w:t>
      </w:r>
      <w:r w:rsidR="00863BB7" w:rsidRPr="001C3CDA">
        <w:rPr>
          <w:rFonts w:ascii="Archivo" w:hAnsi="Archivo" w:cs="Archivo"/>
          <w:sz w:val="22"/>
          <w:szCs w:val="22"/>
        </w:rPr>
        <w:t xml:space="preserve"> </w:t>
      </w:r>
      <w:r w:rsidR="00A97208" w:rsidRPr="001C3CDA">
        <w:rPr>
          <w:rFonts w:ascii="Archivo" w:hAnsi="Archivo" w:cs="Archivo"/>
          <w:sz w:val="22"/>
          <w:szCs w:val="22"/>
        </w:rPr>
        <w:t xml:space="preserve">Pagamintų priemonių pristatymo terminas – </w:t>
      </w:r>
      <w:r w:rsidR="00B02220" w:rsidRPr="001C3CDA">
        <w:rPr>
          <w:rFonts w:ascii="Archivo" w:hAnsi="Archivo" w:cs="Archivo"/>
          <w:b/>
          <w:sz w:val="22"/>
          <w:szCs w:val="22"/>
        </w:rPr>
        <w:t>iki 202</w:t>
      </w:r>
      <w:r w:rsidR="00720E6D" w:rsidRPr="001C3CDA">
        <w:rPr>
          <w:rFonts w:ascii="Archivo" w:hAnsi="Archivo" w:cs="Archivo"/>
          <w:b/>
          <w:sz w:val="22"/>
          <w:szCs w:val="22"/>
        </w:rPr>
        <w:t>5</w:t>
      </w:r>
      <w:r w:rsidR="007A356C" w:rsidRPr="001C3CDA">
        <w:rPr>
          <w:rFonts w:ascii="Archivo" w:hAnsi="Archivo" w:cs="Archivo"/>
          <w:b/>
          <w:sz w:val="22"/>
          <w:szCs w:val="22"/>
        </w:rPr>
        <w:t xml:space="preserve"> m. lapkričio </w:t>
      </w:r>
      <w:r w:rsidR="00341C1C" w:rsidRPr="001C3CDA">
        <w:rPr>
          <w:rFonts w:ascii="Archivo" w:hAnsi="Archivo" w:cs="Archivo"/>
          <w:b/>
          <w:sz w:val="22"/>
          <w:szCs w:val="22"/>
        </w:rPr>
        <w:t>1</w:t>
      </w:r>
      <w:r w:rsidR="00720E6D" w:rsidRPr="001C3CDA">
        <w:rPr>
          <w:rFonts w:ascii="Archivo" w:hAnsi="Archivo" w:cs="Archivo"/>
          <w:b/>
          <w:sz w:val="22"/>
          <w:szCs w:val="22"/>
        </w:rPr>
        <w:t>2</w:t>
      </w:r>
      <w:r w:rsidR="00101F13" w:rsidRPr="001C3CDA">
        <w:rPr>
          <w:rFonts w:ascii="Archivo" w:hAnsi="Archivo" w:cs="Archivo"/>
          <w:b/>
          <w:sz w:val="22"/>
          <w:szCs w:val="22"/>
        </w:rPr>
        <w:t xml:space="preserve"> </w:t>
      </w:r>
      <w:r w:rsidR="00A97208" w:rsidRPr="001C3CDA">
        <w:rPr>
          <w:rFonts w:ascii="Archivo" w:hAnsi="Archivo" w:cs="Archivo"/>
          <w:b/>
          <w:sz w:val="22"/>
          <w:szCs w:val="22"/>
        </w:rPr>
        <w:t xml:space="preserve">d. </w:t>
      </w:r>
    </w:p>
    <w:p w14:paraId="67936BEB" w14:textId="77777777" w:rsidR="0043392E" w:rsidRPr="001C3CDA" w:rsidRDefault="0043392E" w:rsidP="00D23BA3">
      <w:pPr>
        <w:pStyle w:val="Pagrindiniotekstotrauka1"/>
        <w:ind w:firstLine="360"/>
        <w:rPr>
          <w:rFonts w:ascii="Archivo" w:hAnsi="Archivo" w:cs="Archivo"/>
          <w:b/>
          <w:sz w:val="22"/>
          <w:szCs w:val="22"/>
        </w:rPr>
      </w:pPr>
    </w:p>
    <w:p w14:paraId="1D9FFDD9" w14:textId="77777777" w:rsidR="00DC3B5B" w:rsidRPr="001C3CDA" w:rsidRDefault="00DC3B5B" w:rsidP="0043392E">
      <w:pPr>
        <w:tabs>
          <w:tab w:val="left" w:pos="7513"/>
        </w:tabs>
        <w:rPr>
          <w:rFonts w:ascii="Archivo" w:hAnsi="Archivo" w:cs="Archivo"/>
          <w:sz w:val="22"/>
          <w:szCs w:val="22"/>
        </w:rPr>
      </w:pPr>
    </w:p>
    <w:p w14:paraId="1DDA41C1" w14:textId="62EF07E1" w:rsidR="00B12C27" w:rsidRPr="001C3CDA" w:rsidRDefault="00DC3B5B" w:rsidP="0043392E">
      <w:pPr>
        <w:tabs>
          <w:tab w:val="left" w:pos="7513"/>
        </w:tabs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 xml:space="preserve">Komunikacijos ir rinkodaros </w:t>
      </w:r>
      <w:r w:rsidR="0043392E" w:rsidRPr="001C3CDA">
        <w:rPr>
          <w:rFonts w:ascii="Archivo" w:hAnsi="Archivo" w:cs="Archivo"/>
          <w:sz w:val="22"/>
          <w:szCs w:val="22"/>
        </w:rPr>
        <w:t xml:space="preserve">skyriaus </w:t>
      </w:r>
      <w:r w:rsidR="00B02220" w:rsidRPr="001C3CDA">
        <w:rPr>
          <w:rFonts w:ascii="Archivo" w:hAnsi="Archivo" w:cs="Archivo"/>
          <w:sz w:val="22"/>
          <w:szCs w:val="22"/>
        </w:rPr>
        <w:t>vadov</w:t>
      </w:r>
      <w:r w:rsidR="00720E6D" w:rsidRPr="001C3CDA">
        <w:rPr>
          <w:rFonts w:ascii="Archivo" w:hAnsi="Archivo" w:cs="Archivo"/>
          <w:sz w:val="22"/>
          <w:szCs w:val="22"/>
        </w:rPr>
        <w:t>ė</w:t>
      </w:r>
    </w:p>
    <w:p w14:paraId="59194D5F" w14:textId="33927F89" w:rsidR="0043392E" w:rsidRPr="001C3CDA" w:rsidRDefault="00720E6D" w:rsidP="0043392E">
      <w:pPr>
        <w:tabs>
          <w:tab w:val="left" w:pos="7513"/>
        </w:tabs>
        <w:rPr>
          <w:rFonts w:ascii="Archivo" w:hAnsi="Archivo" w:cs="Archivo"/>
          <w:sz w:val="22"/>
          <w:szCs w:val="22"/>
        </w:rPr>
      </w:pPr>
      <w:r w:rsidRPr="001C3CDA">
        <w:rPr>
          <w:rFonts w:ascii="Archivo" w:hAnsi="Archivo" w:cs="Archivo"/>
          <w:sz w:val="22"/>
          <w:szCs w:val="22"/>
        </w:rPr>
        <w:t>Ignė Rotautaitė-Pukenė</w:t>
      </w:r>
    </w:p>
    <w:p w14:paraId="3ABA218F" w14:textId="77777777" w:rsidR="0043392E" w:rsidRPr="001C3CDA" w:rsidRDefault="0043392E" w:rsidP="0043392E">
      <w:pPr>
        <w:tabs>
          <w:tab w:val="left" w:pos="7513"/>
        </w:tabs>
        <w:rPr>
          <w:rFonts w:ascii="Archivo" w:hAnsi="Archivo" w:cs="Archivo"/>
          <w:sz w:val="22"/>
          <w:szCs w:val="22"/>
        </w:rPr>
      </w:pPr>
    </w:p>
    <w:p w14:paraId="7BF924C4" w14:textId="77777777" w:rsidR="00E97163" w:rsidRPr="001C3CDA" w:rsidRDefault="00E97163" w:rsidP="0043392E">
      <w:pPr>
        <w:tabs>
          <w:tab w:val="left" w:pos="7513"/>
        </w:tabs>
        <w:rPr>
          <w:rFonts w:ascii="Archivo" w:hAnsi="Archivo" w:cs="Archivo"/>
          <w:sz w:val="22"/>
          <w:szCs w:val="22"/>
        </w:rPr>
      </w:pPr>
    </w:p>
    <w:p w14:paraId="54809856" w14:textId="77777777" w:rsidR="000D4295" w:rsidRPr="001C3CDA" w:rsidRDefault="000D4295" w:rsidP="0043392E">
      <w:pPr>
        <w:rPr>
          <w:rFonts w:ascii="Archivo" w:hAnsi="Archivo" w:cs="Archivo"/>
          <w:sz w:val="22"/>
          <w:szCs w:val="22"/>
        </w:rPr>
      </w:pPr>
    </w:p>
    <w:p w14:paraId="323C8FF8" w14:textId="77777777" w:rsidR="00E22BE4" w:rsidRPr="00416AB7" w:rsidRDefault="00B12C27" w:rsidP="0043392E">
      <w:pPr>
        <w:rPr>
          <w:rFonts w:ascii="Archivo" w:hAnsi="Archivo" w:cs="Archivo"/>
          <w:sz w:val="22"/>
          <w:szCs w:val="22"/>
        </w:rPr>
      </w:pPr>
      <w:r w:rsidRPr="00416AB7">
        <w:rPr>
          <w:rFonts w:ascii="Archivo" w:hAnsi="Archivo" w:cs="Archivo"/>
          <w:sz w:val="22"/>
          <w:szCs w:val="22"/>
        </w:rPr>
        <w:t xml:space="preserve">Komunikacijos ir rinkodaros skyriaus </w:t>
      </w:r>
    </w:p>
    <w:p w14:paraId="586BF9A1" w14:textId="77777777" w:rsidR="00E22BE4" w:rsidRPr="00416AB7" w:rsidRDefault="00B12C27" w:rsidP="0043392E">
      <w:pPr>
        <w:rPr>
          <w:rFonts w:ascii="Archivo" w:hAnsi="Archivo" w:cs="Archivo"/>
          <w:sz w:val="22"/>
          <w:szCs w:val="22"/>
        </w:rPr>
      </w:pPr>
      <w:r w:rsidRPr="00416AB7">
        <w:rPr>
          <w:rFonts w:ascii="Archivo" w:hAnsi="Archivo" w:cs="Archivo"/>
          <w:sz w:val="22"/>
          <w:szCs w:val="22"/>
        </w:rPr>
        <w:t>rinkodaros projektų vadovė</w:t>
      </w:r>
      <w:r w:rsidR="00E22BE4" w:rsidRPr="00416AB7">
        <w:rPr>
          <w:rFonts w:ascii="Archivo" w:hAnsi="Archivo" w:cs="Archivo"/>
          <w:sz w:val="22"/>
          <w:szCs w:val="22"/>
        </w:rPr>
        <w:t xml:space="preserve"> </w:t>
      </w:r>
      <w:r w:rsidR="0043392E" w:rsidRPr="00416AB7">
        <w:rPr>
          <w:rFonts w:ascii="Archivo" w:hAnsi="Archivo" w:cs="Archivo"/>
          <w:sz w:val="22"/>
          <w:szCs w:val="22"/>
        </w:rPr>
        <w:t xml:space="preserve">Silvija Jonkuvienė, </w:t>
      </w:r>
    </w:p>
    <w:p w14:paraId="41547BD7" w14:textId="24605C62" w:rsidR="0043392E" w:rsidRPr="00416AB7" w:rsidRDefault="0086722C" w:rsidP="0043392E">
      <w:pPr>
        <w:rPr>
          <w:rFonts w:ascii="Archivo" w:hAnsi="Archivo" w:cs="Archivo"/>
          <w:sz w:val="22"/>
          <w:szCs w:val="22"/>
        </w:rPr>
      </w:pPr>
      <w:r w:rsidRPr="00416AB7">
        <w:rPr>
          <w:rFonts w:ascii="Archivo" w:hAnsi="Archivo" w:cs="Archivo"/>
          <w:sz w:val="22"/>
          <w:szCs w:val="22"/>
        </w:rPr>
        <w:t>el</w:t>
      </w:r>
      <w:r w:rsidR="0043392E" w:rsidRPr="00416AB7">
        <w:rPr>
          <w:rFonts w:ascii="Archivo" w:hAnsi="Archivo" w:cs="Archivo"/>
          <w:sz w:val="22"/>
          <w:szCs w:val="22"/>
        </w:rPr>
        <w:t xml:space="preserve">. p. </w:t>
      </w:r>
      <w:hyperlink r:id="rId10" w:history="1">
        <w:r w:rsidR="007D28E4" w:rsidRPr="00416AB7">
          <w:rPr>
            <w:rStyle w:val="Hipersaitas"/>
            <w:rFonts w:ascii="Archivo" w:hAnsi="Archivo" w:cs="Archivo"/>
            <w:color w:val="auto"/>
            <w:sz w:val="22"/>
            <w:szCs w:val="22"/>
            <w:u w:val="none"/>
          </w:rPr>
          <w:t>s.jonkuviene@port.lt</w:t>
        </w:r>
      </w:hyperlink>
    </w:p>
    <w:p w14:paraId="4FAFDAA6" w14:textId="668EBE28" w:rsidR="00720E6D" w:rsidRPr="00416AB7" w:rsidRDefault="00AC2FFF" w:rsidP="0043392E">
      <w:pPr>
        <w:rPr>
          <w:rFonts w:ascii="Archivo" w:hAnsi="Archivo" w:cs="Archivo"/>
          <w:sz w:val="22"/>
          <w:szCs w:val="22"/>
        </w:rPr>
      </w:pPr>
      <w:r w:rsidRPr="00416AB7">
        <w:rPr>
          <w:rFonts w:ascii="Archivo" w:hAnsi="Archivo" w:cs="Archivo"/>
          <w:sz w:val="22"/>
          <w:szCs w:val="22"/>
        </w:rPr>
        <w:t>2025-06-05</w:t>
      </w:r>
    </w:p>
    <w:sectPr w:rsidR="00720E6D" w:rsidRPr="00416AB7" w:rsidSect="00294635">
      <w:headerReference w:type="even" r:id="rId11"/>
      <w:headerReference w:type="default" r:id="rId12"/>
      <w:footerReference w:type="even" r:id="rId1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CAA44" w14:textId="77777777" w:rsidR="0063331B" w:rsidRDefault="0063331B">
      <w:r>
        <w:separator/>
      </w:r>
    </w:p>
  </w:endnote>
  <w:endnote w:type="continuationSeparator" w:id="0">
    <w:p w14:paraId="48600462" w14:textId="77777777" w:rsidR="0063331B" w:rsidRDefault="0063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altName w:val="Cambria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57445" w14:textId="77777777" w:rsidR="00A170E5" w:rsidRDefault="00A170E5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4A5163" w14:textId="77777777" w:rsidR="00A170E5" w:rsidRDefault="00A170E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EC614" w14:textId="77777777" w:rsidR="0063331B" w:rsidRDefault="0063331B">
      <w:r>
        <w:separator/>
      </w:r>
    </w:p>
  </w:footnote>
  <w:footnote w:type="continuationSeparator" w:id="0">
    <w:p w14:paraId="5BDAB375" w14:textId="77777777" w:rsidR="0063331B" w:rsidRDefault="00633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843C8" w14:textId="77777777" w:rsidR="00A170E5" w:rsidRDefault="00A170E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C6D2107" w14:textId="77777777" w:rsidR="00A170E5" w:rsidRDefault="00A170E5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926F2" w14:textId="110B9710" w:rsidR="00A170E5" w:rsidRDefault="00A170E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44A50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1FB7DC2C" w14:textId="77777777" w:rsidR="00A170E5" w:rsidRDefault="00A170E5">
    <w:pPr>
      <w:pStyle w:val="Antrats"/>
      <w:framePr w:wrap="around" w:vAnchor="text" w:hAnchor="margin" w:xAlign="right" w:y="1"/>
      <w:rPr>
        <w:rStyle w:val="Puslapionumeris"/>
      </w:rPr>
    </w:pPr>
  </w:p>
  <w:p w14:paraId="6B8637AF" w14:textId="77777777" w:rsidR="00A170E5" w:rsidRDefault="00A170E5">
    <w:pPr>
      <w:tabs>
        <w:tab w:val="center" w:pos="198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7930"/>
    <w:multiLevelType w:val="hybridMultilevel"/>
    <w:tmpl w:val="3C8AEC7A"/>
    <w:lvl w:ilvl="0" w:tplc="9FCAB5F8">
      <w:start w:val="1"/>
      <w:numFmt w:val="decimal"/>
      <w:lvlText w:val="%1)"/>
      <w:lvlJc w:val="left"/>
      <w:pPr>
        <w:ind w:left="305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672" w:hanging="360"/>
      </w:pPr>
    </w:lvl>
    <w:lvl w:ilvl="2" w:tplc="0427001B" w:tentative="1">
      <w:start w:val="1"/>
      <w:numFmt w:val="lowerRoman"/>
      <w:lvlText w:val="%3."/>
      <w:lvlJc w:val="right"/>
      <w:pPr>
        <w:ind w:left="4392" w:hanging="180"/>
      </w:pPr>
    </w:lvl>
    <w:lvl w:ilvl="3" w:tplc="0427000F" w:tentative="1">
      <w:start w:val="1"/>
      <w:numFmt w:val="decimal"/>
      <w:lvlText w:val="%4."/>
      <w:lvlJc w:val="left"/>
      <w:pPr>
        <w:ind w:left="5112" w:hanging="360"/>
      </w:pPr>
    </w:lvl>
    <w:lvl w:ilvl="4" w:tplc="04270019" w:tentative="1">
      <w:start w:val="1"/>
      <w:numFmt w:val="lowerLetter"/>
      <w:lvlText w:val="%5."/>
      <w:lvlJc w:val="left"/>
      <w:pPr>
        <w:ind w:left="5832" w:hanging="360"/>
      </w:pPr>
    </w:lvl>
    <w:lvl w:ilvl="5" w:tplc="0427001B" w:tentative="1">
      <w:start w:val="1"/>
      <w:numFmt w:val="lowerRoman"/>
      <w:lvlText w:val="%6."/>
      <w:lvlJc w:val="right"/>
      <w:pPr>
        <w:ind w:left="6552" w:hanging="180"/>
      </w:pPr>
    </w:lvl>
    <w:lvl w:ilvl="6" w:tplc="0427000F" w:tentative="1">
      <w:start w:val="1"/>
      <w:numFmt w:val="decimal"/>
      <w:lvlText w:val="%7."/>
      <w:lvlJc w:val="left"/>
      <w:pPr>
        <w:ind w:left="7272" w:hanging="360"/>
      </w:pPr>
    </w:lvl>
    <w:lvl w:ilvl="7" w:tplc="04270019" w:tentative="1">
      <w:start w:val="1"/>
      <w:numFmt w:val="lowerLetter"/>
      <w:lvlText w:val="%8."/>
      <w:lvlJc w:val="left"/>
      <w:pPr>
        <w:ind w:left="7992" w:hanging="360"/>
      </w:pPr>
    </w:lvl>
    <w:lvl w:ilvl="8" w:tplc="0427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" w15:restartNumberingAfterBreak="0">
    <w:nsid w:val="3BDE0663"/>
    <w:multiLevelType w:val="multilevel"/>
    <w:tmpl w:val="4280794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3FAF6B87"/>
    <w:multiLevelType w:val="hybridMultilevel"/>
    <w:tmpl w:val="3B7C8A46"/>
    <w:lvl w:ilvl="0" w:tplc="0427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45636C"/>
    <w:multiLevelType w:val="multilevel"/>
    <w:tmpl w:val="FDFAF4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7C810F6"/>
    <w:multiLevelType w:val="multilevel"/>
    <w:tmpl w:val="F7225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483A30"/>
    <w:multiLevelType w:val="hybridMultilevel"/>
    <w:tmpl w:val="4CDABD90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B0B45"/>
    <w:multiLevelType w:val="multilevel"/>
    <w:tmpl w:val="23B8B11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9226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7" w15:restartNumberingAfterBreak="0">
    <w:nsid w:val="57686690"/>
    <w:multiLevelType w:val="hybridMultilevel"/>
    <w:tmpl w:val="730CF214"/>
    <w:lvl w:ilvl="0" w:tplc="365E2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8" w15:restartNumberingAfterBreak="0">
    <w:nsid w:val="66B9039A"/>
    <w:multiLevelType w:val="hybridMultilevel"/>
    <w:tmpl w:val="6F66036E"/>
    <w:lvl w:ilvl="0" w:tplc="0409000F">
      <w:start w:val="5"/>
      <w:numFmt w:val="decimal"/>
      <w:lvlText w:val="%1."/>
      <w:lvlJc w:val="left"/>
      <w:pPr>
        <w:ind w:left="643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6D220A16"/>
    <w:multiLevelType w:val="hybridMultilevel"/>
    <w:tmpl w:val="3A80BE1A"/>
    <w:lvl w:ilvl="0" w:tplc="682CE9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568B7"/>
    <w:multiLevelType w:val="hybridMultilevel"/>
    <w:tmpl w:val="FB548FC8"/>
    <w:lvl w:ilvl="0" w:tplc="30383836">
      <w:start w:val="7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1" w15:restartNumberingAfterBreak="0">
    <w:nsid w:val="75C26AD7"/>
    <w:multiLevelType w:val="hybridMultilevel"/>
    <w:tmpl w:val="87543AC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401BF"/>
    <w:multiLevelType w:val="hybridMultilevel"/>
    <w:tmpl w:val="7B4C8FBA"/>
    <w:lvl w:ilvl="0" w:tplc="0427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B15BF7"/>
    <w:multiLevelType w:val="hybridMultilevel"/>
    <w:tmpl w:val="E8CEDAAC"/>
    <w:lvl w:ilvl="0" w:tplc="5B58C87C">
      <w:start w:val="5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4" w15:restartNumberingAfterBreak="0">
    <w:nsid w:val="7E746A31"/>
    <w:multiLevelType w:val="hybridMultilevel"/>
    <w:tmpl w:val="7B68CC4C"/>
    <w:lvl w:ilvl="0" w:tplc="365E24A6">
      <w:start w:val="8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3" w:hanging="360"/>
      </w:pPr>
    </w:lvl>
    <w:lvl w:ilvl="2" w:tplc="0427001B" w:tentative="1">
      <w:start w:val="1"/>
      <w:numFmt w:val="lowerRoman"/>
      <w:lvlText w:val="%3."/>
      <w:lvlJc w:val="right"/>
      <w:pPr>
        <w:ind w:left="2153" w:hanging="180"/>
      </w:pPr>
    </w:lvl>
    <w:lvl w:ilvl="3" w:tplc="0427000F" w:tentative="1">
      <w:start w:val="1"/>
      <w:numFmt w:val="decimal"/>
      <w:lvlText w:val="%4."/>
      <w:lvlJc w:val="left"/>
      <w:pPr>
        <w:ind w:left="2873" w:hanging="360"/>
      </w:pPr>
    </w:lvl>
    <w:lvl w:ilvl="4" w:tplc="04270019" w:tentative="1">
      <w:start w:val="1"/>
      <w:numFmt w:val="lowerLetter"/>
      <w:lvlText w:val="%5."/>
      <w:lvlJc w:val="left"/>
      <w:pPr>
        <w:ind w:left="3593" w:hanging="360"/>
      </w:pPr>
    </w:lvl>
    <w:lvl w:ilvl="5" w:tplc="0427001B" w:tentative="1">
      <w:start w:val="1"/>
      <w:numFmt w:val="lowerRoman"/>
      <w:lvlText w:val="%6."/>
      <w:lvlJc w:val="right"/>
      <w:pPr>
        <w:ind w:left="4313" w:hanging="180"/>
      </w:pPr>
    </w:lvl>
    <w:lvl w:ilvl="6" w:tplc="0427000F" w:tentative="1">
      <w:start w:val="1"/>
      <w:numFmt w:val="decimal"/>
      <w:lvlText w:val="%7."/>
      <w:lvlJc w:val="left"/>
      <w:pPr>
        <w:ind w:left="5033" w:hanging="360"/>
      </w:pPr>
    </w:lvl>
    <w:lvl w:ilvl="7" w:tplc="04270019" w:tentative="1">
      <w:start w:val="1"/>
      <w:numFmt w:val="lowerLetter"/>
      <w:lvlText w:val="%8."/>
      <w:lvlJc w:val="left"/>
      <w:pPr>
        <w:ind w:left="5753" w:hanging="360"/>
      </w:pPr>
    </w:lvl>
    <w:lvl w:ilvl="8" w:tplc="0427001B" w:tentative="1">
      <w:start w:val="1"/>
      <w:numFmt w:val="lowerRoman"/>
      <w:lvlText w:val="%9."/>
      <w:lvlJc w:val="right"/>
      <w:pPr>
        <w:ind w:left="647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7"/>
  </w:num>
  <w:num w:numId="5">
    <w:abstractNumId w:val="13"/>
  </w:num>
  <w:num w:numId="6">
    <w:abstractNumId w:val="10"/>
  </w:num>
  <w:num w:numId="7">
    <w:abstractNumId w:val="5"/>
  </w:num>
  <w:num w:numId="8">
    <w:abstractNumId w:val="1"/>
  </w:num>
  <w:num w:numId="9">
    <w:abstractNumId w:val="9"/>
  </w:num>
  <w:num w:numId="10">
    <w:abstractNumId w:val="14"/>
  </w:num>
  <w:num w:numId="11">
    <w:abstractNumId w:val="0"/>
  </w:num>
  <w:num w:numId="12">
    <w:abstractNumId w:val="11"/>
  </w:num>
  <w:num w:numId="13">
    <w:abstractNumId w:val="3"/>
  </w:num>
  <w:num w:numId="14">
    <w:abstractNumId w:val="8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6BE"/>
    <w:rsid w:val="00000664"/>
    <w:rsid w:val="00000DE1"/>
    <w:rsid w:val="00002370"/>
    <w:rsid w:val="000023FD"/>
    <w:rsid w:val="000035AF"/>
    <w:rsid w:val="0000463A"/>
    <w:rsid w:val="000073A8"/>
    <w:rsid w:val="00012890"/>
    <w:rsid w:val="00013168"/>
    <w:rsid w:val="0001351B"/>
    <w:rsid w:val="0001511D"/>
    <w:rsid w:val="00016D0B"/>
    <w:rsid w:val="00016D6C"/>
    <w:rsid w:val="000175B8"/>
    <w:rsid w:val="0001775C"/>
    <w:rsid w:val="00020DA2"/>
    <w:rsid w:val="00023A6A"/>
    <w:rsid w:val="00023BA0"/>
    <w:rsid w:val="00026FED"/>
    <w:rsid w:val="00030B3F"/>
    <w:rsid w:val="00030F69"/>
    <w:rsid w:val="00031A98"/>
    <w:rsid w:val="0003273F"/>
    <w:rsid w:val="00032E4E"/>
    <w:rsid w:val="00032F91"/>
    <w:rsid w:val="000330CC"/>
    <w:rsid w:val="00033168"/>
    <w:rsid w:val="0003335A"/>
    <w:rsid w:val="00035973"/>
    <w:rsid w:val="00035B6A"/>
    <w:rsid w:val="00037234"/>
    <w:rsid w:val="0004075B"/>
    <w:rsid w:val="00040F17"/>
    <w:rsid w:val="00041828"/>
    <w:rsid w:val="000453D5"/>
    <w:rsid w:val="00047D19"/>
    <w:rsid w:val="000531C5"/>
    <w:rsid w:val="0005530C"/>
    <w:rsid w:val="0005532F"/>
    <w:rsid w:val="00061F87"/>
    <w:rsid w:val="00062DC3"/>
    <w:rsid w:val="000631F4"/>
    <w:rsid w:val="00063AF2"/>
    <w:rsid w:val="00065046"/>
    <w:rsid w:val="00066213"/>
    <w:rsid w:val="00073DCC"/>
    <w:rsid w:val="00074A3F"/>
    <w:rsid w:val="000750D7"/>
    <w:rsid w:val="00075D30"/>
    <w:rsid w:val="000806D1"/>
    <w:rsid w:val="00081461"/>
    <w:rsid w:val="000827B3"/>
    <w:rsid w:val="000830BC"/>
    <w:rsid w:val="000872ED"/>
    <w:rsid w:val="000907F6"/>
    <w:rsid w:val="00090D02"/>
    <w:rsid w:val="00094355"/>
    <w:rsid w:val="000951B0"/>
    <w:rsid w:val="0009660E"/>
    <w:rsid w:val="000A2CBA"/>
    <w:rsid w:val="000A349F"/>
    <w:rsid w:val="000A453F"/>
    <w:rsid w:val="000A4D01"/>
    <w:rsid w:val="000A563C"/>
    <w:rsid w:val="000A5836"/>
    <w:rsid w:val="000A6209"/>
    <w:rsid w:val="000A6A2B"/>
    <w:rsid w:val="000B093D"/>
    <w:rsid w:val="000B1828"/>
    <w:rsid w:val="000C0C60"/>
    <w:rsid w:val="000C3D16"/>
    <w:rsid w:val="000C3E81"/>
    <w:rsid w:val="000C49A2"/>
    <w:rsid w:val="000C5A38"/>
    <w:rsid w:val="000C6DA9"/>
    <w:rsid w:val="000C7F52"/>
    <w:rsid w:val="000D06B5"/>
    <w:rsid w:val="000D1E90"/>
    <w:rsid w:val="000D2D69"/>
    <w:rsid w:val="000D4295"/>
    <w:rsid w:val="000D56AA"/>
    <w:rsid w:val="000D70AB"/>
    <w:rsid w:val="000D7965"/>
    <w:rsid w:val="000E140B"/>
    <w:rsid w:val="000E3831"/>
    <w:rsid w:val="000E43CD"/>
    <w:rsid w:val="000E43D2"/>
    <w:rsid w:val="000E5CBF"/>
    <w:rsid w:val="000E6121"/>
    <w:rsid w:val="000E6BB2"/>
    <w:rsid w:val="000E6EE1"/>
    <w:rsid w:val="000E7AF1"/>
    <w:rsid w:val="000E7AF2"/>
    <w:rsid w:val="000F0326"/>
    <w:rsid w:val="000F0D32"/>
    <w:rsid w:val="000F1064"/>
    <w:rsid w:val="000F2895"/>
    <w:rsid w:val="000F4243"/>
    <w:rsid w:val="000F5708"/>
    <w:rsid w:val="000F6182"/>
    <w:rsid w:val="000F6A3B"/>
    <w:rsid w:val="00100B4D"/>
    <w:rsid w:val="00101F13"/>
    <w:rsid w:val="0010205E"/>
    <w:rsid w:val="00102A36"/>
    <w:rsid w:val="00102B97"/>
    <w:rsid w:val="00104FB2"/>
    <w:rsid w:val="00105397"/>
    <w:rsid w:val="00105FC5"/>
    <w:rsid w:val="0011015E"/>
    <w:rsid w:val="001107D8"/>
    <w:rsid w:val="00110BE7"/>
    <w:rsid w:val="00111CD7"/>
    <w:rsid w:val="001135F3"/>
    <w:rsid w:val="00114CB6"/>
    <w:rsid w:val="001168D7"/>
    <w:rsid w:val="001178E5"/>
    <w:rsid w:val="00121A4E"/>
    <w:rsid w:val="001227EE"/>
    <w:rsid w:val="0012308E"/>
    <w:rsid w:val="00124158"/>
    <w:rsid w:val="00124222"/>
    <w:rsid w:val="0012685B"/>
    <w:rsid w:val="00130078"/>
    <w:rsid w:val="00131D54"/>
    <w:rsid w:val="0013231A"/>
    <w:rsid w:val="00132B23"/>
    <w:rsid w:val="00132B5C"/>
    <w:rsid w:val="0013527E"/>
    <w:rsid w:val="001353D9"/>
    <w:rsid w:val="00135D3A"/>
    <w:rsid w:val="001368BC"/>
    <w:rsid w:val="0014104B"/>
    <w:rsid w:val="0014133B"/>
    <w:rsid w:val="00143EF5"/>
    <w:rsid w:val="0014422C"/>
    <w:rsid w:val="001442D7"/>
    <w:rsid w:val="0014500A"/>
    <w:rsid w:val="00145D33"/>
    <w:rsid w:val="00146C30"/>
    <w:rsid w:val="00151150"/>
    <w:rsid w:val="001565EB"/>
    <w:rsid w:val="0016199F"/>
    <w:rsid w:val="001676AE"/>
    <w:rsid w:val="00171279"/>
    <w:rsid w:val="0017252E"/>
    <w:rsid w:val="001743B1"/>
    <w:rsid w:val="001744C1"/>
    <w:rsid w:val="00174F3C"/>
    <w:rsid w:val="001757EE"/>
    <w:rsid w:val="00175C36"/>
    <w:rsid w:val="00175C7C"/>
    <w:rsid w:val="001809E7"/>
    <w:rsid w:val="00180B35"/>
    <w:rsid w:val="001817D8"/>
    <w:rsid w:val="00182F5A"/>
    <w:rsid w:val="00184EAE"/>
    <w:rsid w:val="00186019"/>
    <w:rsid w:val="0018607F"/>
    <w:rsid w:val="00186AB1"/>
    <w:rsid w:val="00187390"/>
    <w:rsid w:val="00187806"/>
    <w:rsid w:val="00187BCC"/>
    <w:rsid w:val="00191CF4"/>
    <w:rsid w:val="001937F9"/>
    <w:rsid w:val="00193862"/>
    <w:rsid w:val="00194604"/>
    <w:rsid w:val="00194A09"/>
    <w:rsid w:val="00196384"/>
    <w:rsid w:val="00196F07"/>
    <w:rsid w:val="001A1DC5"/>
    <w:rsid w:val="001A1ECF"/>
    <w:rsid w:val="001A2E69"/>
    <w:rsid w:val="001A3652"/>
    <w:rsid w:val="001A5F81"/>
    <w:rsid w:val="001A6C68"/>
    <w:rsid w:val="001A71F2"/>
    <w:rsid w:val="001B0196"/>
    <w:rsid w:val="001B27AA"/>
    <w:rsid w:val="001B386C"/>
    <w:rsid w:val="001B50EE"/>
    <w:rsid w:val="001B5351"/>
    <w:rsid w:val="001C0D51"/>
    <w:rsid w:val="001C1D88"/>
    <w:rsid w:val="001C3BFF"/>
    <w:rsid w:val="001C3CDA"/>
    <w:rsid w:val="001C4571"/>
    <w:rsid w:val="001C4BDA"/>
    <w:rsid w:val="001C5CB7"/>
    <w:rsid w:val="001C65AA"/>
    <w:rsid w:val="001C7F9E"/>
    <w:rsid w:val="001D0E51"/>
    <w:rsid w:val="001D27A1"/>
    <w:rsid w:val="001D7222"/>
    <w:rsid w:val="001E1750"/>
    <w:rsid w:val="001E1999"/>
    <w:rsid w:val="001E39C7"/>
    <w:rsid w:val="001E3CF4"/>
    <w:rsid w:val="001E48BE"/>
    <w:rsid w:val="001E4D28"/>
    <w:rsid w:val="001E5848"/>
    <w:rsid w:val="001E6873"/>
    <w:rsid w:val="001E6974"/>
    <w:rsid w:val="001F1F2E"/>
    <w:rsid w:val="001F47CF"/>
    <w:rsid w:val="002002F8"/>
    <w:rsid w:val="00200451"/>
    <w:rsid w:val="00200B20"/>
    <w:rsid w:val="002030D0"/>
    <w:rsid w:val="00203AD6"/>
    <w:rsid w:val="00203D19"/>
    <w:rsid w:val="0020428F"/>
    <w:rsid w:val="00204FCA"/>
    <w:rsid w:val="00207E9B"/>
    <w:rsid w:val="00213309"/>
    <w:rsid w:val="002156ED"/>
    <w:rsid w:val="002159A2"/>
    <w:rsid w:val="00223420"/>
    <w:rsid w:val="00223884"/>
    <w:rsid w:val="00225682"/>
    <w:rsid w:val="00225F01"/>
    <w:rsid w:val="00226A87"/>
    <w:rsid w:val="00232117"/>
    <w:rsid w:val="0023249D"/>
    <w:rsid w:val="00233A2A"/>
    <w:rsid w:val="00240733"/>
    <w:rsid w:val="002427AA"/>
    <w:rsid w:val="002452F7"/>
    <w:rsid w:val="00247060"/>
    <w:rsid w:val="0024711A"/>
    <w:rsid w:val="00250383"/>
    <w:rsid w:val="002508E8"/>
    <w:rsid w:val="00250D7A"/>
    <w:rsid w:val="00253057"/>
    <w:rsid w:val="002534D8"/>
    <w:rsid w:val="0025392C"/>
    <w:rsid w:val="002556B4"/>
    <w:rsid w:val="00255B74"/>
    <w:rsid w:val="00256BD3"/>
    <w:rsid w:val="00256F17"/>
    <w:rsid w:val="00257203"/>
    <w:rsid w:val="0026060F"/>
    <w:rsid w:val="00265FD0"/>
    <w:rsid w:val="00266944"/>
    <w:rsid w:val="00272147"/>
    <w:rsid w:val="002721B8"/>
    <w:rsid w:val="0027229B"/>
    <w:rsid w:val="00272AB9"/>
    <w:rsid w:val="00272F0C"/>
    <w:rsid w:val="0027487F"/>
    <w:rsid w:val="002773C9"/>
    <w:rsid w:val="0028287A"/>
    <w:rsid w:val="00290836"/>
    <w:rsid w:val="00292937"/>
    <w:rsid w:val="0029350B"/>
    <w:rsid w:val="00293C2A"/>
    <w:rsid w:val="0029449D"/>
    <w:rsid w:val="00294635"/>
    <w:rsid w:val="00294D99"/>
    <w:rsid w:val="00295210"/>
    <w:rsid w:val="002A22E0"/>
    <w:rsid w:val="002A31BF"/>
    <w:rsid w:val="002A3795"/>
    <w:rsid w:val="002A3B02"/>
    <w:rsid w:val="002A4738"/>
    <w:rsid w:val="002A4A71"/>
    <w:rsid w:val="002A5FB4"/>
    <w:rsid w:val="002A6C28"/>
    <w:rsid w:val="002A6D9A"/>
    <w:rsid w:val="002B2D2D"/>
    <w:rsid w:val="002B2E8C"/>
    <w:rsid w:val="002B42EC"/>
    <w:rsid w:val="002B5141"/>
    <w:rsid w:val="002B6E4A"/>
    <w:rsid w:val="002B733B"/>
    <w:rsid w:val="002B79AA"/>
    <w:rsid w:val="002C01A6"/>
    <w:rsid w:val="002C1E17"/>
    <w:rsid w:val="002C2360"/>
    <w:rsid w:val="002C4044"/>
    <w:rsid w:val="002D0263"/>
    <w:rsid w:val="002D0658"/>
    <w:rsid w:val="002D153D"/>
    <w:rsid w:val="002D16EB"/>
    <w:rsid w:val="002D311A"/>
    <w:rsid w:val="002D4621"/>
    <w:rsid w:val="002D5BF3"/>
    <w:rsid w:val="002D5C72"/>
    <w:rsid w:val="002D761A"/>
    <w:rsid w:val="002E0BAD"/>
    <w:rsid w:val="002E1871"/>
    <w:rsid w:val="002E201F"/>
    <w:rsid w:val="002E2610"/>
    <w:rsid w:val="002E64B4"/>
    <w:rsid w:val="002E675A"/>
    <w:rsid w:val="002F545A"/>
    <w:rsid w:val="002F6D8A"/>
    <w:rsid w:val="00300119"/>
    <w:rsid w:val="003034E6"/>
    <w:rsid w:val="00304551"/>
    <w:rsid w:val="00304DCA"/>
    <w:rsid w:val="00306749"/>
    <w:rsid w:val="00307ED6"/>
    <w:rsid w:val="00310963"/>
    <w:rsid w:val="00313877"/>
    <w:rsid w:val="003144DD"/>
    <w:rsid w:val="00316192"/>
    <w:rsid w:val="0031681F"/>
    <w:rsid w:val="00317846"/>
    <w:rsid w:val="00317C6C"/>
    <w:rsid w:val="00321D1F"/>
    <w:rsid w:val="00323755"/>
    <w:rsid w:val="0032387B"/>
    <w:rsid w:val="00323B6E"/>
    <w:rsid w:val="003309AF"/>
    <w:rsid w:val="00337526"/>
    <w:rsid w:val="00340701"/>
    <w:rsid w:val="00341C1C"/>
    <w:rsid w:val="003433EF"/>
    <w:rsid w:val="00344353"/>
    <w:rsid w:val="00344710"/>
    <w:rsid w:val="00344970"/>
    <w:rsid w:val="003516EC"/>
    <w:rsid w:val="00352169"/>
    <w:rsid w:val="003528D7"/>
    <w:rsid w:val="00357CE8"/>
    <w:rsid w:val="00360593"/>
    <w:rsid w:val="00363820"/>
    <w:rsid w:val="00366A5A"/>
    <w:rsid w:val="00375019"/>
    <w:rsid w:val="00375C2E"/>
    <w:rsid w:val="00380A9F"/>
    <w:rsid w:val="00382DCE"/>
    <w:rsid w:val="003862E4"/>
    <w:rsid w:val="00386F09"/>
    <w:rsid w:val="003872C6"/>
    <w:rsid w:val="003873AB"/>
    <w:rsid w:val="00390D15"/>
    <w:rsid w:val="003916B7"/>
    <w:rsid w:val="00392B4B"/>
    <w:rsid w:val="0039493D"/>
    <w:rsid w:val="003973C3"/>
    <w:rsid w:val="00397D36"/>
    <w:rsid w:val="003A0351"/>
    <w:rsid w:val="003A0626"/>
    <w:rsid w:val="003A78C4"/>
    <w:rsid w:val="003B1DFB"/>
    <w:rsid w:val="003B5616"/>
    <w:rsid w:val="003C100D"/>
    <w:rsid w:val="003C3A36"/>
    <w:rsid w:val="003C3A48"/>
    <w:rsid w:val="003C4B9C"/>
    <w:rsid w:val="003D0A19"/>
    <w:rsid w:val="003D144C"/>
    <w:rsid w:val="003D29A5"/>
    <w:rsid w:val="003D4315"/>
    <w:rsid w:val="003D6D0F"/>
    <w:rsid w:val="003E017E"/>
    <w:rsid w:val="003E0F1B"/>
    <w:rsid w:val="003E1CEC"/>
    <w:rsid w:val="003E2990"/>
    <w:rsid w:val="003E52A4"/>
    <w:rsid w:val="003E6121"/>
    <w:rsid w:val="003E62A9"/>
    <w:rsid w:val="003E650F"/>
    <w:rsid w:val="003E6981"/>
    <w:rsid w:val="003F0702"/>
    <w:rsid w:val="003F15B0"/>
    <w:rsid w:val="003F2A9B"/>
    <w:rsid w:val="003F462C"/>
    <w:rsid w:val="003F4F2D"/>
    <w:rsid w:val="003F56BA"/>
    <w:rsid w:val="003F5F9E"/>
    <w:rsid w:val="00403D72"/>
    <w:rsid w:val="00403E5D"/>
    <w:rsid w:val="0040431E"/>
    <w:rsid w:val="004048B2"/>
    <w:rsid w:val="00405BAC"/>
    <w:rsid w:val="00406414"/>
    <w:rsid w:val="0040764F"/>
    <w:rsid w:val="004137A4"/>
    <w:rsid w:val="00413B26"/>
    <w:rsid w:val="00413B55"/>
    <w:rsid w:val="00415F79"/>
    <w:rsid w:val="00416AB7"/>
    <w:rsid w:val="0042002B"/>
    <w:rsid w:val="004234FF"/>
    <w:rsid w:val="0042537C"/>
    <w:rsid w:val="004254DE"/>
    <w:rsid w:val="004268DD"/>
    <w:rsid w:val="00426AB7"/>
    <w:rsid w:val="00426DDB"/>
    <w:rsid w:val="00431008"/>
    <w:rsid w:val="00431B3A"/>
    <w:rsid w:val="004322FA"/>
    <w:rsid w:val="00432713"/>
    <w:rsid w:val="0043392E"/>
    <w:rsid w:val="00434026"/>
    <w:rsid w:val="00434703"/>
    <w:rsid w:val="0043592B"/>
    <w:rsid w:val="00435C27"/>
    <w:rsid w:val="00435DAA"/>
    <w:rsid w:val="00436C08"/>
    <w:rsid w:val="00436ED8"/>
    <w:rsid w:val="0043737A"/>
    <w:rsid w:val="0043775D"/>
    <w:rsid w:val="00442664"/>
    <w:rsid w:val="00442FE5"/>
    <w:rsid w:val="00444983"/>
    <w:rsid w:val="004470D5"/>
    <w:rsid w:val="00447B54"/>
    <w:rsid w:val="00451857"/>
    <w:rsid w:val="00452784"/>
    <w:rsid w:val="00453CC4"/>
    <w:rsid w:val="00453CFF"/>
    <w:rsid w:val="00454972"/>
    <w:rsid w:val="00454F3E"/>
    <w:rsid w:val="00455ACE"/>
    <w:rsid w:val="0046085F"/>
    <w:rsid w:val="00461730"/>
    <w:rsid w:val="00462154"/>
    <w:rsid w:val="004660F5"/>
    <w:rsid w:val="004671C6"/>
    <w:rsid w:val="0047273E"/>
    <w:rsid w:val="00474008"/>
    <w:rsid w:val="00475965"/>
    <w:rsid w:val="00475C8F"/>
    <w:rsid w:val="00476FA0"/>
    <w:rsid w:val="004778CD"/>
    <w:rsid w:val="00477A6B"/>
    <w:rsid w:val="00480627"/>
    <w:rsid w:val="004821F6"/>
    <w:rsid w:val="0048233A"/>
    <w:rsid w:val="004834BD"/>
    <w:rsid w:val="00484619"/>
    <w:rsid w:val="004856B7"/>
    <w:rsid w:val="004877EF"/>
    <w:rsid w:val="00490033"/>
    <w:rsid w:val="00492146"/>
    <w:rsid w:val="004929EA"/>
    <w:rsid w:val="0049311E"/>
    <w:rsid w:val="00493D1C"/>
    <w:rsid w:val="00493DB8"/>
    <w:rsid w:val="00496DAA"/>
    <w:rsid w:val="004A2EEC"/>
    <w:rsid w:val="004A3A18"/>
    <w:rsid w:val="004A3A5E"/>
    <w:rsid w:val="004A7090"/>
    <w:rsid w:val="004A70AD"/>
    <w:rsid w:val="004B05CE"/>
    <w:rsid w:val="004B5879"/>
    <w:rsid w:val="004B5E00"/>
    <w:rsid w:val="004B681C"/>
    <w:rsid w:val="004C0487"/>
    <w:rsid w:val="004C0CEB"/>
    <w:rsid w:val="004C4816"/>
    <w:rsid w:val="004C57DF"/>
    <w:rsid w:val="004C5EF5"/>
    <w:rsid w:val="004C6C01"/>
    <w:rsid w:val="004C74F6"/>
    <w:rsid w:val="004D0F25"/>
    <w:rsid w:val="004D1716"/>
    <w:rsid w:val="004D1805"/>
    <w:rsid w:val="004D2765"/>
    <w:rsid w:val="004D64D1"/>
    <w:rsid w:val="004D6FC2"/>
    <w:rsid w:val="004E0809"/>
    <w:rsid w:val="004E20B5"/>
    <w:rsid w:val="004E2A93"/>
    <w:rsid w:val="004E31D7"/>
    <w:rsid w:val="004E3519"/>
    <w:rsid w:val="004E3723"/>
    <w:rsid w:val="004E3DD7"/>
    <w:rsid w:val="004E585C"/>
    <w:rsid w:val="004E769D"/>
    <w:rsid w:val="004F2140"/>
    <w:rsid w:val="004F2CC5"/>
    <w:rsid w:val="004F35B3"/>
    <w:rsid w:val="004F3FC2"/>
    <w:rsid w:val="004F52CB"/>
    <w:rsid w:val="004F62D7"/>
    <w:rsid w:val="004F7C5F"/>
    <w:rsid w:val="0050126C"/>
    <w:rsid w:val="00501874"/>
    <w:rsid w:val="00505A90"/>
    <w:rsid w:val="0050746D"/>
    <w:rsid w:val="00507D8A"/>
    <w:rsid w:val="00510870"/>
    <w:rsid w:val="00510AE1"/>
    <w:rsid w:val="00510AE8"/>
    <w:rsid w:val="0051276B"/>
    <w:rsid w:val="00512C97"/>
    <w:rsid w:val="005208E6"/>
    <w:rsid w:val="00521AA1"/>
    <w:rsid w:val="00522AC1"/>
    <w:rsid w:val="005237E7"/>
    <w:rsid w:val="00523C0B"/>
    <w:rsid w:val="00526BCA"/>
    <w:rsid w:val="00526D0D"/>
    <w:rsid w:val="00526E7D"/>
    <w:rsid w:val="00527010"/>
    <w:rsid w:val="00531040"/>
    <w:rsid w:val="00532481"/>
    <w:rsid w:val="00533558"/>
    <w:rsid w:val="00534170"/>
    <w:rsid w:val="00535CCC"/>
    <w:rsid w:val="005373AB"/>
    <w:rsid w:val="00537F20"/>
    <w:rsid w:val="0054143D"/>
    <w:rsid w:val="005449A6"/>
    <w:rsid w:val="00544A50"/>
    <w:rsid w:val="00546392"/>
    <w:rsid w:val="00550867"/>
    <w:rsid w:val="00551706"/>
    <w:rsid w:val="0055246E"/>
    <w:rsid w:val="00552912"/>
    <w:rsid w:val="00552A3E"/>
    <w:rsid w:val="00553247"/>
    <w:rsid w:val="005537C4"/>
    <w:rsid w:val="00553B34"/>
    <w:rsid w:val="00555874"/>
    <w:rsid w:val="00555AA7"/>
    <w:rsid w:val="00556132"/>
    <w:rsid w:val="005572C5"/>
    <w:rsid w:val="00560E50"/>
    <w:rsid w:val="00562A7F"/>
    <w:rsid w:val="00563F10"/>
    <w:rsid w:val="005654DB"/>
    <w:rsid w:val="005656F7"/>
    <w:rsid w:val="0056609F"/>
    <w:rsid w:val="00567E18"/>
    <w:rsid w:val="00570018"/>
    <w:rsid w:val="005709BE"/>
    <w:rsid w:val="0057290E"/>
    <w:rsid w:val="005729CC"/>
    <w:rsid w:val="00573665"/>
    <w:rsid w:val="0058095D"/>
    <w:rsid w:val="00580BE4"/>
    <w:rsid w:val="00581609"/>
    <w:rsid w:val="00583991"/>
    <w:rsid w:val="00585052"/>
    <w:rsid w:val="00585366"/>
    <w:rsid w:val="00585642"/>
    <w:rsid w:val="005914C4"/>
    <w:rsid w:val="00592750"/>
    <w:rsid w:val="005933E8"/>
    <w:rsid w:val="00593AE4"/>
    <w:rsid w:val="00593F95"/>
    <w:rsid w:val="00594D5B"/>
    <w:rsid w:val="00595350"/>
    <w:rsid w:val="00595656"/>
    <w:rsid w:val="005959BE"/>
    <w:rsid w:val="00595D62"/>
    <w:rsid w:val="005978E0"/>
    <w:rsid w:val="005A0487"/>
    <w:rsid w:val="005A1612"/>
    <w:rsid w:val="005A236E"/>
    <w:rsid w:val="005A2D70"/>
    <w:rsid w:val="005A5009"/>
    <w:rsid w:val="005A529E"/>
    <w:rsid w:val="005A6491"/>
    <w:rsid w:val="005A6749"/>
    <w:rsid w:val="005A68D7"/>
    <w:rsid w:val="005A6C85"/>
    <w:rsid w:val="005B04EE"/>
    <w:rsid w:val="005B18CE"/>
    <w:rsid w:val="005B2306"/>
    <w:rsid w:val="005B5F2F"/>
    <w:rsid w:val="005B6B0C"/>
    <w:rsid w:val="005B78D9"/>
    <w:rsid w:val="005C1152"/>
    <w:rsid w:val="005C271E"/>
    <w:rsid w:val="005C2FA8"/>
    <w:rsid w:val="005C3654"/>
    <w:rsid w:val="005C5278"/>
    <w:rsid w:val="005C5412"/>
    <w:rsid w:val="005C645E"/>
    <w:rsid w:val="005C6E61"/>
    <w:rsid w:val="005C71EF"/>
    <w:rsid w:val="005D1C29"/>
    <w:rsid w:val="005D401B"/>
    <w:rsid w:val="005D424C"/>
    <w:rsid w:val="005D5433"/>
    <w:rsid w:val="005D6C05"/>
    <w:rsid w:val="005D7783"/>
    <w:rsid w:val="005D7990"/>
    <w:rsid w:val="005E0739"/>
    <w:rsid w:val="005E18FD"/>
    <w:rsid w:val="005E4193"/>
    <w:rsid w:val="005E5193"/>
    <w:rsid w:val="005E696B"/>
    <w:rsid w:val="005E7B73"/>
    <w:rsid w:val="005F02B0"/>
    <w:rsid w:val="005F0A45"/>
    <w:rsid w:val="005F1994"/>
    <w:rsid w:val="005F1A78"/>
    <w:rsid w:val="005F1AA8"/>
    <w:rsid w:val="005F2E22"/>
    <w:rsid w:val="005F341C"/>
    <w:rsid w:val="005F562A"/>
    <w:rsid w:val="005F745C"/>
    <w:rsid w:val="005F7B9E"/>
    <w:rsid w:val="00601107"/>
    <w:rsid w:val="00601EFC"/>
    <w:rsid w:val="006024B5"/>
    <w:rsid w:val="00604573"/>
    <w:rsid w:val="00604F7D"/>
    <w:rsid w:val="00605545"/>
    <w:rsid w:val="006074A3"/>
    <w:rsid w:val="006110F9"/>
    <w:rsid w:val="00611910"/>
    <w:rsid w:val="006129EE"/>
    <w:rsid w:val="00612DB3"/>
    <w:rsid w:val="00614588"/>
    <w:rsid w:val="00617289"/>
    <w:rsid w:val="00617D8D"/>
    <w:rsid w:val="00620CCE"/>
    <w:rsid w:val="00621D96"/>
    <w:rsid w:val="006224D0"/>
    <w:rsid w:val="0062313E"/>
    <w:rsid w:val="00623336"/>
    <w:rsid w:val="00623B07"/>
    <w:rsid w:val="00624E1E"/>
    <w:rsid w:val="00625410"/>
    <w:rsid w:val="00630A1A"/>
    <w:rsid w:val="0063331B"/>
    <w:rsid w:val="00633CD5"/>
    <w:rsid w:val="00635915"/>
    <w:rsid w:val="0063689E"/>
    <w:rsid w:val="00636B01"/>
    <w:rsid w:val="00636C70"/>
    <w:rsid w:val="0064071B"/>
    <w:rsid w:val="0064100E"/>
    <w:rsid w:val="006413CC"/>
    <w:rsid w:val="00641715"/>
    <w:rsid w:val="00641BCB"/>
    <w:rsid w:val="00645357"/>
    <w:rsid w:val="00646661"/>
    <w:rsid w:val="006520DD"/>
    <w:rsid w:val="00652741"/>
    <w:rsid w:val="00652752"/>
    <w:rsid w:val="00653853"/>
    <w:rsid w:val="006545BF"/>
    <w:rsid w:val="00655558"/>
    <w:rsid w:val="0065778F"/>
    <w:rsid w:val="00657CF8"/>
    <w:rsid w:val="00663778"/>
    <w:rsid w:val="006641B4"/>
    <w:rsid w:val="00667A9D"/>
    <w:rsid w:val="00671994"/>
    <w:rsid w:val="00673327"/>
    <w:rsid w:val="0067365A"/>
    <w:rsid w:val="00673855"/>
    <w:rsid w:val="00674903"/>
    <w:rsid w:val="006803EB"/>
    <w:rsid w:val="00680D1E"/>
    <w:rsid w:val="006854DD"/>
    <w:rsid w:val="0068627B"/>
    <w:rsid w:val="006865A7"/>
    <w:rsid w:val="00687B99"/>
    <w:rsid w:val="00691B9F"/>
    <w:rsid w:val="00692834"/>
    <w:rsid w:val="006929AF"/>
    <w:rsid w:val="00692E34"/>
    <w:rsid w:val="00694C98"/>
    <w:rsid w:val="0069560B"/>
    <w:rsid w:val="00696021"/>
    <w:rsid w:val="00696085"/>
    <w:rsid w:val="00696289"/>
    <w:rsid w:val="006A04C4"/>
    <w:rsid w:val="006A1245"/>
    <w:rsid w:val="006A2617"/>
    <w:rsid w:val="006B3C82"/>
    <w:rsid w:val="006B5B2D"/>
    <w:rsid w:val="006B5D43"/>
    <w:rsid w:val="006C02A1"/>
    <w:rsid w:val="006C069B"/>
    <w:rsid w:val="006C0B92"/>
    <w:rsid w:val="006C0D7F"/>
    <w:rsid w:val="006C2656"/>
    <w:rsid w:val="006C31F4"/>
    <w:rsid w:val="006C3841"/>
    <w:rsid w:val="006C4668"/>
    <w:rsid w:val="006C4A16"/>
    <w:rsid w:val="006C4ED1"/>
    <w:rsid w:val="006C639A"/>
    <w:rsid w:val="006C7E82"/>
    <w:rsid w:val="006D32EC"/>
    <w:rsid w:val="006D35D6"/>
    <w:rsid w:val="006D4245"/>
    <w:rsid w:val="006D499B"/>
    <w:rsid w:val="006D5581"/>
    <w:rsid w:val="006D6A00"/>
    <w:rsid w:val="006E043B"/>
    <w:rsid w:val="006E0C79"/>
    <w:rsid w:val="006E3468"/>
    <w:rsid w:val="006E384D"/>
    <w:rsid w:val="006E3AAA"/>
    <w:rsid w:val="006E3B8E"/>
    <w:rsid w:val="006E5174"/>
    <w:rsid w:val="006E6CD8"/>
    <w:rsid w:val="006E7338"/>
    <w:rsid w:val="006F0FEB"/>
    <w:rsid w:val="006F129E"/>
    <w:rsid w:val="006F56BE"/>
    <w:rsid w:val="006F61A8"/>
    <w:rsid w:val="006F6344"/>
    <w:rsid w:val="00702578"/>
    <w:rsid w:val="00703961"/>
    <w:rsid w:val="00705690"/>
    <w:rsid w:val="00706386"/>
    <w:rsid w:val="00706D5B"/>
    <w:rsid w:val="007076B6"/>
    <w:rsid w:val="00710D8F"/>
    <w:rsid w:val="00712287"/>
    <w:rsid w:val="00713502"/>
    <w:rsid w:val="00713940"/>
    <w:rsid w:val="007139FF"/>
    <w:rsid w:val="00713F62"/>
    <w:rsid w:val="0071541D"/>
    <w:rsid w:val="00720E6D"/>
    <w:rsid w:val="007223CA"/>
    <w:rsid w:val="00723596"/>
    <w:rsid w:val="007249ED"/>
    <w:rsid w:val="00725209"/>
    <w:rsid w:val="007305EA"/>
    <w:rsid w:val="00730BE9"/>
    <w:rsid w:val="00731FB8"/>
    <w:rsid w:val="007333D4"/>
    <w:rsid w:val="007337BD"/>
    <w:rsid w:val="00733FF1"/>
    <w:rsid w:val="0073548C"/>
    <w:rsid w:val="007407AF"/>
    <w:rsid w:val="00740CF2"/>
    <w:rsid w:val="007421F1"/>
    <w:rsid w:val="00743B2C"/>
    <w:rsid w:val="007461DD"/>
    <w:rsid w:val="00750EE0"/>
    <w:rsid w:val="0075264D"/>
    <w:rsid w:val="00752EF0"/>
    <w:rsid w:val="007565D8"/>
    <w:rsid w:val="00757EFB"/>
    <w:rsid w:val="00761010"/>
    <w:rsid w:val="00762880"/>
    <w:rsid w:val="007634A8"/>
    <w:rsid w:val="0076520F"/>
    <w:rsid w:val="00765FE3"/>
    <w:rsid w:val="007729D9"/>
    <w:rsid w:val="0077379E"/>
    <w:rsid w:val="0077428A"/>
    <w:rsid w:val="00776319"/>
    <w:rsid w:val="00782720"/>
    <w:rsid w:val="007828DE"/>
    <w:rsid w:val="007840A6"/>
    <w:rsid w:val="00784643"/>
    <w:rsid w:val="0078467B"/>
    <w:rsid w:val="00785A48"/>
    <w:rsid w:val="007870ED"/>
    <w:rsid w:val="007928E9"/>
    <w:rsid w:val="00793ACD"/>
    <w:rsid w:val="0079509F"/>
    <w:rsid w:val="00795429"/>
    <w:rsid w:val="00796805"/>
    <w:rsid w:val="007A106E"/>
    <w:rsid w:val="007A1573"/>
    <w:rsid w:val="007A356C"/>
    <w:rsid w:val="007A388B"/>
    <w:rsid w:val="007A721C"/>
    <w:rsid w:val="007B35AD"/>
    <w:rsid w:val="007B413F"/>
    <w:rsid w:val="007B66AB"/>
    <w:rsid w:val="007B66BF"/>
    <w:rsid w:val="007B7016"/>
    <w:rsid w:val="007C1141"/>
    <w:rsid w:val="007C1D6B"/>
    <w:rsid w:val="007C2C5C"/>
    <w:rsid w:val="007C4B0E"/>
    <w:rsid w:val="007C59C1"/>
    <w:rsid w:val="007C78BB"/>
    <w:rsid w:val="007D28E4"/>
    <w:rsid w:val="007D46B6"/>
    <w:rsid w:val="007D619B"/>
    <w:rsid w:val="007E027C"/>
    <w:rsid w:val="007E0BB4"/>
    <w:rsid w:val="007E154C"/>
    <w:rsid w:val="007E3399"/>
    <w:rsid w:val="007E38EF"/>
    <w:rsid w:val="007E39ED"/>
    <w:rsid w:val="007E3E4D"/>
    <w:rsid w:val="007E42B5"/>
    <w:rsid w:val="007E4381"/>
    <w:rsid w:val="007E44F5"/>
    <w:rsid w:val="007F093F"/>
    <w:rsid w:val="007F3789"/>
    <w:rsid w:val="007F6547"/>
    <w:rsid w:val="00800F6F"/>
    <w:rsid w:val="008012C0"/>
    <w:rsid w:val="00802066"/>
    <w:rsid w:val="00803A6C"/>
    <w:rsid w:val="00804034"/>
    <w:rsid w:val="0080424E"/>
    <w:rsid w:val="0080477A"/>
    <w:rsid w:val="00804C4F"/>
    <w:rsid w:val="008052E2"/>
    <w:rsid w:val="008065DE"/>
    <w:rsid w:val="00812649"/>
    <w:rsid w:val="00814025"/>
    <w:rsid w:val="0081451F"/>
    <w:rsid w:val="00824F3C"/>
    <w:rsid w:val="00825C0C"/>
    <w:rsid w:val="00830067"/>
    <w:rsid w:val="0083082F"/>
    <w:rsid w:val="0083224D"/>
    <w:rsid w:val="0083293C"/>
    <w:rsid w:val="00833304"/>
    <w:rsid w:val="008336E3"/>
    <w:rsid w:val="00835EEF"/>
    <w:rsid w:val="00836395"/>
    <w:rsid w:val="00837F38"/>
    <w:rsid w:val="008418DC"/>
    <w:rsid w:val="008431CE"/>
    <w:rsid w:val="008433BB"/>
    <w:rsid w:val="0084488F"/>
    <w:rsid w:val="00845D91"/>
    <w:rsid w:val="00845EDE"/>
    <w:rsid w:val="00846327"/>
    <w:rsid w:val="00846400"/>
    <w:rsid w:val="008464F1"/>
    <w:rsid w:val="008478DB"/>
    <w:rsid w:val="00851B1D"/>
    <w:rsid w:val="0085424C"/>
    <w:rsid w:val="00854380"/>
    <w:rsid w:val="00856D55"/>
    <w:rsid w:val="00856FA4"/>
    <w:rsid w:val="0086074D"/>
    <w:rsid w:val="00863BB7"/>
    <w:rsid w:val="008651A1"/>
    <w:rsid w:val="0086722C"/>
    <w:rsid w:val="00867E78"/>
    <w:rsid w:val="00872393"/>
    <w:rsid w:val="00874EBB"/>
    <w:rsid w:val="0087615B"/>
    <w:rsid w:val="008842B9"/>
    <w:rsid w:val="00885D09"/>
    <w:rsid w:val="0088680E"/>
    <w:rsid w:val="0089091D"/>
    <w:rsid w:val="00893A80"/>
    <w:rsid w:val="00893DD9"/>
    <w:rsid w:val="008A0605"/>
    <w:rsid w:val="008A28ED"/>
    <w:rsid w:val="008A3105"/>
    <w:rsid w:val="008A3A51"/>
    <w:rsid w:val="008A5E48"/>
    <w:rsid w:val="008B0287"/>
    <w:rsid w:val="008B02EA"/>
    <w:rsid w:val="008B09EE"/>
    <w:rsid w:val="008B1D2F"/>
    <w:rsid w:val="008B390A"/>
    <w:rsid w:val="008B3A1B"/>
    <w:rsid w:val="008B4419"/>
    <w:rsid w:val="008B4B6D"/>
    <w:rsid w:val="008B52E9"/>
    <w:rsid w:val="008C15F7"/>
    <w:rsid w:val="008C205C"/>
    <w:rsid w:val="008C2E71"/>
    <w:rsid w:val="008C3993"/>
    <w:rsid w:val="008C66D6"/>
    <w:rsid w:val="008C6931"/>
    <w:rsid w:val="008C795E"/>
    <w:rsid w:val="008C7A14"/>
    <w:rsid w:val="008D12F6"/>
    <w:rsid w:val="008D17CC"/>
    <w:rsid w:val="008D1B0A"/>
    <w:rsid w:val="008D1F53"/>
    <w:rsid w:val="008D5322"/>
    <w:rsid w:val="008D603B"/>
    <w:rsid w:val="008D711B"/>
    <w:rsid w:val="008E263B"/>
    <w:rsid w:val="008E4172"/>
    <w:rsid w:val="008E69D9"/>
    <w:rsid w:val="008E6BA9"/>
    <w:rsid w:val="008F0F20"/>
    <w:rsid w:val="008F6FFE"/>
    <w:rsid w:val="008F720A"/>
    <w:rsid w:val="00900A6C"/>
    <w:rsid w:val="00902732"/>
    <w:rsid w:val="00903996"/>
    <w:rsid w:val="009076D6"/>
    <w:rsid w:val="00913D28"/>
    <w:rsid w:val="0091488A"/>
    <w:rsid w:val="00917AAA"/>
    <w:rsid w:val="009200C2"/>
    <w:rsid w:val="00920EAA"/>
    <w:rsid w:val="00921858"/>
    <w:rsid w:val="00922FCF"/>
    <w:rsid w:val="009241B9"/>
    <w:rsid w:val="009273B4"/>
    <w:rsid w:val="00931C60"/>
    <w:rsid w:val="00931CF5"/>
    <w:rsid w:val="0093240C"/>
    <w:rsid w:val="00935C60"/>
    <w:rsid w:val="0094012C"/>
    <w:rsid w:val="0094047B"/>
    <w:rsid w:val="00940BB9"/>
    <w:rsid w:val="00943578"/>
    <w:rsid w:val="00944513"/>
    <w:rsid w:val="00945FE6"/>
    <w:rsid w:val="00946D10"/>
    <w:rsid w:val="00946E82"/>
    <w:rsid w:val="009474CA"/>
    <w:rsid w:val="0094774B"/>
    <w:rsid w:val="00951BBE"/>
    <w:rsid w:val="00951BF2"/>
    <w:rsid w:val="0095427A"/>
    <w:rsid w:val="0095585A"/>
    <w:rsid w:val="00955F5F"/>
    <w:rsid w:val="009655A6"/>
    <w:rsid w:val="00965B45"/>
    <w:rsid w:val="00972160"/>
    <w:rsid w:val="00972283"/>
    <w:rsid w:val="009731E9"/>
    <w:rsid w:val="00982205"/>
    <w:rsid w:val="00983769"/>
    <w:rsid w:val="00983D17"/>
    <w:rsid w:val="00984337"/>
    <w:rsid w:val="00987366"/>
    <w:rsid w:val="009910A0"/>
    <w:rsid w:val="00991F26"/>
    <w:rsid w:val="0099236C"/>
    <w:rsid w:val="00992AEB"/>
    <w:rsid w:val="0099344D"/>
    <w:rsid w:val="00993A12"/>
    <w:rsid w:val="00994437"/>
    <w:rsid w:val="00996173"/>
    <w:rsid w:val="009A255B"/>
    <w:rsid w:val="009A2FAC"/>
    <w:rsid w:val="009A3755"/>
    <w:rsid w:val="009A5290"/>
    <w:rsid w:val="009A64FA"/>
    <w:rsid w:val="009B458B"/>
    <w:rsid w:val="009B59D5"/>
    <w:rsid w:val="009B5AA4"/>
    <w:rsid w:val="009B6C95"/>
    <w:rsid w:val="009B70A3"/>
    <w:rsid w:val="009B75CC"/>
    <w:rsid w:val="009B7951"/>
    <w:rsid w:val="009B79E4"/>
    <w:rsid w:val="009C0EB4"/>
    <w:rsid w:val="009C3CB7"/>
    <w:rsid w:val="009C7DA0"/>
    <w:rsid w:val="009C7F39"/>
    <w:rsid w:val="009D0831"/>
    <w:rsid w:val="009D24E7"/>
    <w:rsid w:val="009D3DE0"/>
    <w:rsid w:val="009D4BC2"/>
    <w:rsid w:val="009D4E1B"/>
    <w:rsid w:val="009D51F2"/>
    <w:rsid w:val="009D68D5"/>
    <w:rsid w:val="009D7707"/>
    <w:rsid w:val="009E3004"/>
    <w:rsid w:val="009E56A5"/>
    <w:rsid w:val="009E684D"/>
    <w:rsid w:val="009F1E8D"/>
    <w:rsid w:val="009F2AE8"/>
    <w:rsid w:val="009F2C27"/>
    <w:rsid w:val="009F30D4"/>
    <w:rsid w:val="009F3C93"/>
    <w:rsid w:val="009F408C"/>
    <w:rsid w:val="009F4F98"/>
    <w:rsid w:val="009F505F"/>
    <w:rsid w:val="009F5ACB"/>
    <w:rsid w:val="009F6D71"/>
    <w:rsid w:val="00A008C2"/>
    <w:rsid w:val="00A0097C"/>
    <w:rsid w:val="00A026BF"/>
    <w:rsid w:val="00A026F8"/>
    <w:rsid w:val="00A02F33"/>
    <w:rsid w:val="00A0399C"/>
    <w:rsid w:val="00A04A5E"/>
    <w:rsid w:val="00A07ECB"/>
    <w:rsid w:val="00A11599"/>
    <w:rsid w:val="00A13F04"/>
    <w:rsid w:val="00A140B6"/>
    <w:rsid w:val="00A1514E"/>
    <w:rsid w:val="00A15D29"/>
    <w:rsid w:val="00A170E5"/>
    <w:rsid w:val="00A25478"/>
    <w:rsid w:val="00A25E58"/>
    <w:rsid w:val="00A270A5"/>
    <w:rsid w:val="00A30CE8"/>
    <w:rsid w:val="00A31EF4"/>
    <w:rsid w:val="00A3569E"/>
    <w:rsid w:val="00A36654"/>
    <w:rsid w:val="00A4107C"/>
    <w:rsid w:val="00A4397E"/>
    <w:rsid w:val="00A43C9A"/>
    <w:rsid w:val="00A50B1F"/>
    <w:rsid w:val="00A51B29"/>
    <w:rsid w:val="00A5525F"/>
    <w:rsid w:val="00A57F0F"/>
    <w:rsid w:val="00A57F6C"/>
    <w:rsid w:val="00A606CF"/>
    <w:rsid w:val="00A614CA"/>
    <w:rsid w:val="00A627F9"/>
    <w:rsid w:val="00A62B08"/>
    <w:rsid w:val="00A637E5"/>
    <w:rsid w:val="00A66565"/>
    <w:rsid w:val="00A67718"/>
    <w:rsid w:val="00A714E8"/>
    <w:rsid w:val="00A72C20"/>
    <w:rsid w:val="00A72F60"/>
    <w:rsid w:val="00A82CEA"/>
    <w:rsid w:val="00A847C9"/>
    <w:rsid w:val="00A85D55"/>
    <w:rsid w:val="00A8763A"/>
    <w:rsid w:val="00A87815"/>
    <w:rsid w:val="00A94B41"/>
    <w:rsid w:val="00A94B7C"/>
    <w:rsid w:val="00A97208"/>
    <w:rsid w:val="00AA1348"/>
    <w:rsid w:val="00AA686F"/>
    <w:rsid w:val="00AA711E"/>
    <w:rsid w:val="00AA7A52"/>
    <w:rsid w:val="00AB43A5"/>
    <w:rsid w:val="00AB4AE6"/>
    <w:rsid w:val="00AB66BA"/>
    <w:rsid w:val="00AB72E3"/>
    <w:rsid w:val="00AB7F7E"/>
    <w:rsid w:val="00AC0AE9"/>
    <w:rsid w:val="00AC25D8"/>
    <w:rsid w:val="00AC2FFF"/>
    <w:rsid w:val="00AC5713"/>
    <w:rsid w:val="00AC5B30"/>
    <w:rsid w:val="00AC7867"/>
    <w:rsid w:val="00AD1693"/>
    <w:rsid w:val="00AD16DB"/>
    <w:rsid w:val="00AD1B0E"/>
    <w:rsid w:val="00AD7FC1"/>
    <w:rsid w:val="00AE0F2F"/>
    <w:rsid w:val="00AE1109"/>
    <w:rsid w:val="00AE1DCA"/>
    <w:rsid w:val="00AE5D72"/>
    <w:rsid w:val="00AE69F7"/>
    <w:rsid w:val="00AE77C5"/>
    <w:rsid w:val="00AF1097"/>
    <w:rsid w:val="00AF145F"/>
    <w:rsid w:val="00AF18C9"/>
    <w:rsid w:val="00AF30DB"/>
    <w:rsid w:val="00AF3529"/>
    <w:rsid w:val="00AF49D8"/>
    <w:rsid w:val="00AF54F3"/>
    <w:rsid w:val="00AF5840"/>
    <w:rsid w:val="00AF6D28"/>
    <w:rsid w:val="00AF72C2"/>
    <w:rsid w:val="00AF76E9"/>
    <w:rsid w:val="00B0155D"/>
    <w:rsid w:val="00B01B4F"/>
    <w:rsid w:val="00B02220"/>
    <w:rsid w:val="00B02E80"/>
    <w:rsid w:val="00B03DF1"/>
    <w:rsid w:val="00B05066"/>
    <w:rsid w:val="00B06D65"/>
    <w:rsid w:val="00B076E4"/>
    <w:rsid w:val="00B10231"/>
    <w:rsid w:val="00B102E0"/>
    <w:rsid w:val="00B111EB"/>
    <w:rsid w:val="00B12C27"/>
    <w:rsid w:val="00B145D3"/>
    <w:rsid w:val="00B1708B"/>
    <w:rsid w:val="00B20C6E"/>
    <w:rsid w:val="00B20FC9"/>
    <w:rsid w:val="00B210B7"/>
    <w:rsid w:val="00B21C69"/>
    <w:rsid w:val="00B22530"/>
    <w:rsid w:val="00B22644"/>
    <w:rsid w:val="00B23145"/>
    <w:rsid w:val="00B2499D"/>
    <w:rsid w:val="00B269EB"/>
    <w:rsid w:val="00B30C09"/>
    <w:rsid w:val="00B30DEB"/>
    <w:rsid w:val="00B30E68"/>
    <w:rsid w:val="00B349DD"/>
    <w:rsid w:val="00B35789"/>
    <w:rsid w:val="00B37B43"/>
    <w:rsid w:val="00B4082B"/>
    <w:rsid w:val="00B42641"/>
    <w:rsid w:val="00B43E80"/>
    <w:rsid w:val="00B44556"/>
    <w:rsid w:val="00B473E5"/>
    <w:rsid w:val="00B504E6"/>
    <w:rsid w:val="00B5143F"/>
    <w:rsid w:val="00B51AC8"/>
    <w:rsid w:val="00B52BB4"/>
    <w:rsid w:val="00B53D6F"/>
    <w:rsid w:val="00B543ED"/>
    <w:rsid w:val="00B552BC"/>
    <w:rsid w:val="00B564EB"/>
    <w:rsid w:val="00B61646"/>
    <w:rsid w:val="00B63EDA"/>
    <w:rsid w:val="00B65030"/>
    <w:rsid w:val="00B65BB6"/>
    <w:rsid w:val="00B661B0"/>
    <w:rsid w:val="00B66BB7"/>
    <w:rsid w:val="00B71EDD"/>
    <w:rsid w:val="00B724AD"/>
    <w:rsid w:val="00B724D5"/>
    <w:rsid w:val="00B72F24"/>
    <w:rsid w:val="00B752A3"/>
    <w:rsid w:val="00B767B1"/>
    <w:rsid w:val="00B77632"/>
    <w:rsid w:val="00B77A32"/>
    <w:rsid w:val="00B81B04"/>
    <w:rsid w:val="00B85E00"/>
    <w:rsid w:val="00B90085"/>
    <w:rsid w:val="00B91251"/>
    <w:rsid w:val="00B92088"/>
    <w:rsid w:val="00B93B6E"/>
    <w:rsid w:val="00B940FB"/>
    <w:rsid w:val="00B9455F"/>
    <w:rsid w:val="00B95012"/>
    <w:rsid w:val="00B97590"/>
    <w:rsid w:val="00BA00B5"/>
    <w:rsid w:val="00BA049F"/>
    <w:rsid w:val="00BA122D"/>
    <w:rsid w:val="00BA7DDF"/>
    <w:rsid w:val="00BB0B55"/>
    <w:rsid w:val="00BB3FD3"/>
    <w:rsid w:val="00BB6343"/>
    <w:rsid w:val="00BC0E2D"/>
    <w:rsid w:val="00BC2AB3"/>
    <w:rsid w:val="00BC2E63"/>
    <w:rsid w:val="00BC355B"/>
    <w:rsid w:val="00BC461E"/>
    <w:rsid w:val="00BC680A"/>
    <w:rsid w:val="00BC685A"/>
    <w:rsid w:val="00BC71CF"/>
    <w:rsid w:val="00BD09A5"/>
    <w:rsid w:val="00BD2945"/>
    <w:rsid w:val="00BD527E"/>
    <w:rsid w:val="00BD6DD0"/>
    <w:rsid w:val="00BD7753"/>
    <w:rsid w:val="00BE23DA"/>
    <w:rsid w:val="00BE288E"/>
    <w:rsid w:val="00BE3943"/>
    <w:rsid w:val="00BE4339"/>
    <w:rsid w:val="00BE4ACC"/>
    <w:rsid w:val="00BE6234"/>
    <w:rsid w:val="00BF2AB1"/>
    <w:rsid w:val="00BF333D"/>
    <w:rsid w:val="00BF3A45"/>
    <w:rsid w:val="00BF3B19"/>
    <w:rsid w:val="00BF3CD9"/>
    <w:rsid w:val="00BF698D"/>
    <w:rsid w:val="00C00A1C"/>
    <w:rsid w:val="00C010F7"/>
    <w:rsid w:val="00C01A22"/>
    <w:rsid w:val="00C02EDB"/>
    <w:rsid w:val="00C04345"/>
    <w:rsid w:val="00C0640D"/>
    <w:rsid w:val="00C068A3"/>
    <w:rsid w:val="00C07AD9"/>
    <w:rsid w:val="00C07EB6"/>
    <w:rsid w:val="00C10744"/>
    <w:rsid w:val="00C117CA"/>
    <w:rsid w:val="00C12417"/>
    <w:rsid w:val="00C13628"/>
    <w:rsid w:val="00C13725"/>
    <w:rsid w:val="00C146FD"/>
    <w:rsid w:val="00C14EBD"/>
    <w:rsid w:val="00C16BEB"/>
    <w:rsid w:val="00C16FAF"/>
    <w:rsid w:val="00C2118D"/>
    <w:rsid w:val="00C222C6"/>
    <w:rsid w:val="00C239CA"/>
    <w:rsid w:val="00C251EB"/>
    <w:rsid w:val="00C262AA"/>
    <w:rsid w:val="00C27371"/>
    <w:rsid w:val="00C33247"/>
    <w:rsid w:val="00C34641"/>
    <w:rsid w:val="00C349CD"/>
    <w:rsid w:val="00C35BDA"/>
    <w:rsid w:val="00C37192"/>
    <w:rsid w:val="00C37836"/>
    <w:rsid w:val="00C37B21"/>
    <w:rsid w:val="00C408DA"/>
    <w:rsid w:val="00C40FA1"/>
    <w:rsid w:val="00C437D3"/>
    <w:rsid w:val="00C44314"/>
    <w:rsid w:val="00C45450"/>
    <w:rsid w:val="00C455DF"/>
    <w:rsid w:val="00C50618"/>
    <w:rsid w:val="00C50DA2"/>
    <w:rsid w:val="00C52C69"/>
    <w:rsid w:val="00C53836"/>
    <w:rsid w:val="00C53B88"/>
    <w:rsid w:val="00C6503B"/>
    <w:rsid w:val="00C65A8E"/>
    <w:rsid w:val="00C67115"/>
    <w:rsid w:val="00C67888"/>
    <w:rsid w:val="00C67CC6"/>
    <w:rsid w:val="00C70E46"/>
    <w:rsid w:val="00C70E64"/>
    <w:rsid w:val="00C70F55"/>
    <w:rsid w:val="00C71693"/>
    <w:rsid w:val="00C71D53"/>
    <w:rsid w:val="00C7357C"/>
    <w:rsid w:val="00C73C27"/>
    <w:rsid w:val="00C73C51"/>
    <w:rsid w:val="00C75F10"/>
    <w:rsid w:val="00C7631E"/>
    <w:rsid w:val="00C82339"/>
    <w:rsid w:val="00C82FB1"/>
    <w:rsid w:val="00C8470F"/>
    <w:rsid w:val="00C84782"/>
    <w:rsid w:val="00C855FA"/>
    <w:rsid w:val="00C85A65"/>
    <w:rsid w:val="00C863A4"/>
    <w:rsid w:val="00C9008B"/>
    <w:rsid w:val="00C91F60"/>
    <w:rsid w:val="00C922C0"/>
    <w:rsid w:val="00C925D7"/>
    <w:rsid w:val="00C94F21"/>
    <w:rsid w:val="00C963FD"/>
    <w:rsid w:val="00C972CC"/>
    <w:rsid w:val="00C97EAF"/>
    <w:rsid w:val="00CA01BF"/>
    <w:rsid w:val="00CA0812"/>
    <w:rsid w:val="00CA17CE"/>
    <w:rsid w:val="00CA258D"/>
    <w:rsid w:val="00CA2F1D"/>
    <w:rsid w:val="00CA3C22"/>
    <w:rsid w:val="00CA3D82"/>
    <w:rsid w:val="00CA788F"/>
    <w:rsid w:val="00CA7C9D"/>
    <w:rsid w:val="00CB0EFB"/>
    <w:rsid w:val="00CB1203"/>
    <w:rsid w:val="00CB1789"/>
    <w:rsid w:val="00CB2267"/>
    <w:rsid w:val="00CB234B"/>
    <w:rsid w:val="00CB5E5A"/>
    <w:rsid w:val="00CB64A9"/>
    <w:rsid w:val="00CC0A58"/>
    <w:rsid w:val="00CC20B2"/>
    <w:rsid w:val="00CC22E1"/>
    <w:rsid w:val="00CC2E92"/>
    <w:rsid w:val="00CC3E3D"/>
    <w:rsid w:val="00CC410A"/>
    <w:rsid w:val="00CC5832"/>
    <w:rsid w:val="00CC58C9"/>
    <w:rsid w:val="00CC6004"/>
    <w:rsid w:val="00CD1407"/>
    <w:rsid w:val="00CD1907"/>
    <w:rsid w:val="00CD20F8"/>
    <w:rsid w:val="00CD3619"/>
    <w:rsid w:val="00CD4F19"/>
    <w:rsid w:val="00CD676C"/>
    <w:rsid w:val="00CD740C"/>
    <w:rsid w:val="00CD7E7E"/>
    <w:rsid w:val="00CE20C8"/>
    <w:rsid w:val="00CE22AD"/>
    <w:rsid w:val="00CE4848"/>
    <w:rsid w:val="00CE4EF4"/>
    <w:rsid w:val="00CF04A8"/>
    <w:rsid w:val="00CF0CDD"/>
    <w:rsid w:val="00CF2815"/>
    <w:rsid w:val="00CF32F7"/>
    <w:rsid w:val="00CF4036"/>
    <w:rsid w:val="00CF4F49"/>
    <w:rsid w:val="00CF7F42"/>
    <w:rsid w:val="00D032ED"/>
    <w:rsid w:val="00D03A57"/>
    <w:rsid w:val="00D046C4"/>
    <w:rsid w:val="00D04991"/>
    <w:rsid w:val="00D064D6"/>
    <w:rsid w:val="00D079FD"/>
    <w:rsid w:val="00D07C21"/>
    <w:rsid w:val="00D1157A"/>
    <w:rsid w:val="00D12AD0"/>
    <w:rsid w:val="00D148AF"/>
    <w:rsid w:val="00D14DEB"/>
    <w:rsid w:val="00D15E19"/>
    <w:rsid w:val="00D2048B"/>
    <w:rsid w:val="00D2225D"/>
    <w:rsid w:val="00D22873"/>
    <w:rsid w:val="00D23BA3"/>
    <w:rsid w:val="00D24C6E"/>
    <w:rsid w:val="00D25B10"/>
    <w:rsid w:val="00D27A96"/>
    <w:rsid w:val="00D27D54"/>
    <w:rsid w:val="00D30535"/>
    <w:rsid w:val="00D305DB"/>
    <w:rsid w:val="00D311E9"/>
    <w:rsid w:val="00D33266"/>
    <w:rsid w:val="00D333A5"/>
    <w:rsid w:val="00D401C9"/>
    <w:rsid w:val="00D4029A"/>
    <w:rsid w:val="00D408C2"/>
    <w:rsid w:val="00D41547"/>
    <w:rsid w:val="00D42FA3"/>
    <w:rsid w:val="00D431DA"/>
    <w:rsid w:val="00D43920"/>
    <w:rsid w:val="00D451CA"/>
    <w:rsid w:val="00D47979"/>
    <w:rsid w:val="00D47DE5"/>
    <w:rsid w:val="00D516B9"/>
    <w:rsid w:val="00D527F6"/>
    <w:rsid w:val="00D54C8B"/>
    <w:rsid w:val="00D55D16"/>
    <w:rsid w:val="00D576B7"/>
    <w:rsid w:val="00D61A42"/>
    <w:rsid w:val="00D62847"/>
    <w:rsid w:val="00D641B1"/>
    <w:rsid w:val="00D644D1"/>
    <w:rsid w:val="00D64693"/>
    <w:rsid w:val="00D655F1"/>
    <w:rsid w:val="00D66CEA"/>
    <w:rsid w:val="00D70768"/>
    <w:rsid w:val="00D7147B"/>
    <w:rsid w:val="00D73501"/>
    <w:rsid w:val="00D81B0D"/>
    <w:rsid w:val="00D8455E"/>
    <w:rsid w:val="00D84F25"/>
    <w:rsid w:val="00D85168"/>
    <w:rsid w:val="00D86EDE"/>
    <w:rsid w:val="00D908D5"/>
    <w:rsid w:val="00D91A9F"/>
    <w:rsid w:val="00D92939"/>
    <w:rsid w:val="00D94B4C"/>
    <w:rsid w:val="00D9554B"/>
    <w:rsid w:val="00DA02F2"/>
    <w:rsid w:val="00DA13A9"/>
    <w:rsid w:val="00DB1080"/>
    <w:rsid w:val="00DB1494"/>
    <w:rsid w:val="00DB1E33"/>
    <w:rsid w:val="00DB2479"/>
    <w:rsid w:val="00DB2615"/>
    <w:rsid w:val="00DB275C"/>
    <w:rsid w:val="00DB3006"/>
    <w:rsid w:val="00DB4127"/>
    <w:rsid w:val="00DB4AD2"/>
    <w:rsid w:val="00DB566B"/>
    <w:rsid w:val="00DB6D6B"/>
    <w:rsid w:val="00DB7360"/>
    <w:rsid w:val="00DB78BE"/>
    <w:rsid w:val="00DC04AC"/>
    <w:rsid w:val="00DC127F"/>
    <w:rsid w:val="00DC18E8"/>
    <w:rsid w:val="00DC22C6"/>
    <w:rsid w:val="00DC3171"/>
    <w:rsid w:val="00DC3B5B"/>
    <w:rsid w:val="00DC3D64"/>
    <w:rsid w:val="00DC422D"/>
    <w:rsid w:val="00DC52E4"/>
    <w:rsid w:val="00DC6685"/>
    <w:rsid w:val="00DC6AAB"/>
    <w:rsid w:val="00DD074E"/>
    <w:rsid w:val="00DD197E"/>
    <w:rsid w:val="00DD49CA"/>
    <w:rsid w:val="00DD67A9"/>
    <w:rsid w:val="00DE24BB"/>
    <w:rsid w:val="00DE52CA"/>
    <w:rsid w:val="00DE714F"/>
    <w:rsid w:val="00DF5AB1"/>
    <w:rsid w:val="00DF65A9"/>
    <w:rsid w:val="00E0169E"/>
    <w:rsid w:val="00E02526"/>
    <w:rsid w:val="00E03796"/>
    <w:rsid w:val="00E064CA"/>
    <w:rsid w:val="00E101CF"/>
    <w:rsid w:val="00E1080C"/>
    <w:rsid w:val="00E12721"/>
    <w:rsid w:val="00E1281D"/>
    <w:rsid w:val="00E13A9B"/>
    <w:rsid w:val="00E1602D"/>
    <w:rsid w:val="00E168F2"/>
    <w:rsid w:val="00E16BC7"/>
    <w:rsid w:val="00E170C4"/>
    <w:rsid w:val="00E20009"/>
    <w:rsid w:val="00E204DD"/>
    <w:rsid w:val="00E22B13"/>
    <w:rsid w:val="00E22BE4"/>
    <w:rsid w:val="00E24F54"/>
    <w:rsid w:val="00E26432"/>
    <w:rsid w:val="00E273AD"/>
    <w:rsid w:val="00E300BA"/>
    <w:rsid w:val="00E3059D"/>
    <w:rsid w:val="00E322C4"/>
    <w:rsid w:val="00E32431"/>
    <w:rsid w:val="00E328B2"/>
    <w:rsid w:val="00E33583"/>
    <w:rsid w:val="00E3428C"/>
    <w:rsid w:val="00E34D53"/>
    <w:rsid w:val="00E3502F"/>
    <w:rsid w:val="00E35AF1"/>
    <w:rsid w:val="00E3653F"/>
    <w:rsid w:val="00E3708D"/>
    <w:rsid w:val="00E451E9"/>
    <w:rsid w:val="00E46640"/>
    <w:rsid w:val="00E50E3F"/>
    <w:rsid w:val="00E50F08"/>
    <w:rsid w:val="00E51068"/>
    <w:rsid w:val="00E524FC"/>
    <w:rsid w:val="00E52B76"/>
    <w:rsid w:val="00E53738"/>
    <w:rsid w:val="00E54624"/>
    <w:rsid w:val="00E56DFC"/>
    <w:rsid w:val="00E61728"/>
    <w:rsid w:val="00E61E0D"/>
    <w:rsid w:val="00E6244C"/>
    <w:rsid w:val="00E62454"/>
    <w:rsid w:val="00E62581"/>
    <w:rsid w:val="00E65942"/>
    <w:rsid w:val="00E71609"/>
    <w:rsid w:val="00E71706"/>
    <w:rsid w:val="00E71774"/>
    <w:rsid w:val="00E73C9A"/>
    <w:rsid w:val="00E751DC"/>
    <w:rsid w:val="00E7783B"/>
    <w:rsid w:val="00E824A5"/>
    <w:rsid w:val="00E82C52"/>
    <w:rsid w:val="00E8332F"/>
    <w:rsid w:val="00E85767"/>
    <w:rsid w:val="00E87896"/>
    <w:rsid w:val="00E90B3E"/>
    <w:rsid w:val="00E91CB9"/>
    <w:rsid w:val="00E91D98"/>
    <w:rsid w:val="00E91FFB"/>
    <w:rsid w:val="00E93920"/>
    <w:rsid w:val="00E93B37"/>
    <w:rsid w:val="00E93FD8"/>
    <w:rsid w:val="00E951EA"/>
    <w:rsid w:val="00E97163"/>
    <w:rsid w:val="00EA025A"/>
    <w:rsid w:val="00EA1321"/>
    <w:rsid w:val="00EA2DA9"/>
    <w:rsid w:val="00EA4276"/>
    <w:rsid w:val="00EB147A"/>
    <w:rsid w:val="00EB1664"/>
    <w:rsid w:val="00EB1D50"/>
    <w:rsid w:val="00EB395E"/>
    <w:rsid w:val="00EB3B6E"/>
    <w:rsid w:val="00EB4175"/>
    <w:rsid w:val="00EB479E"/>
    <w:rsid w:val="00EB595B"/>
    <w:rsid w:val="00EB6EC9"/>
    <w:rsid w:val="00EB7270"/>
    <w:rsid w:val="00EB788A"/>
    <w:rsid w:val="00EC2D35"/>
    <w:rsid w:val="00EC3E12"/>
    <w:rsid w:val="00EC423D"/>
    <w:rsid w:val="00EC5050"/>
    <w:rsid w:val="00EC56DC"/>
    <w:rsid w:val="00ED06F1"/>
    <w:rsid w:val="00ED120B"/>
    <w:rsid w:val="00ED1C89"/>
    <w:rsid w:val="00ED3074"/>
    <w:rsid w:val="00ED3B49"/>
    <w:rsid w:val="00ED4BE7"/>
    <w:rsid w:val="00ED620D"/>
    <w:rsid w:val="00EE0336"/>
    <w:rsid w:val="00EE2014"/>
    <w:rsid w:val="00EE2BDF"/>
    <w:rsid w:val="00EE359C"/>
    <w:rsid w:val="00EE545C"/>
    <w:rsid w:val="00EE548D"/>
    <w:rsid w:val="00EE756E"/>
    <w:rsid w:val="00EF0892"/>
    <w:rsid w:val="00EF2FD2"/>
    <w:rsid w:val="00EF30F6"/>
    <w:rsid w:val="00EF427A"/>
    <w:rsid w:val="00EF572E"/>
    <w:rsid w:val="00EF612B"/>
    <w:rsid w:val="00EF6D89"/>
    <w:rsid w:val="00EF767C"/>
    <w:rsid w:val="00F00667"/>
    <w:rsid w:val="00F02D5A"/>
    <w:rsid w:val="00F05795"/>
    <w:rsid w:val="00F06EB2"/>
    <w:rsid w:val="00F077B5"/>
    <w:rsid w:val="00F07932"/>
    <w:rsid w:val="00F07F85"/>
    <w:rsid w:val="00F10B53"/>
    <w:rsid w:val="00F10B96"/>
    <w:rsid w:val="00F11270"/>
    <w:rsid w:val="00F11D85"/>
    <w:rsid w:val="00F126D6"/>
    <w:rsid w:val="00F12A9E"/>
    <w:rsid w:val="00F12DAB"/>
    <w:rsid w:val="00F135E9"/>
    <w:rsid w:val="00F1397E"/>
    <w:rsid w:val="00F143C5"/>
    <w:rsid w:val="00F20204"/>
    <w:rsid w:val="00F20889"/>
    <w:rsid w:val="00F230FE"/>
    <w:rsid w:val="00F24174"/>
    <w:rsid w:val="00F2637F"/>
    <w:rsid w:val="00F2713A"/>
    <w:rsid w:val="00F2797F"/>
    <w:rsid w:val="00F31BF7"/>
    <w:rsid w:val="00F31E98"/>
    <w:rsid w:val="00F33098"/>
    <w:rsid w:val="00F34188"/>
    <w:rsid w:val="00F34EE3"/>
    <w:rsid w:val="00F40AB5"/>
    <w:rsid w:val="00F41411"/>
    <w:rsid w:val="00F4267F"/>
    <w:rsid w:val="00F430D5"/>
    <w:rsid w:val="00F4636D"/>
    <w:rsid w:val="00F46495"/>
    <w:rsid w:val="00F465C1"/>
    <w:rsid w:val="00F47179"/>
    <w:rsid w:val="00F51056"/>
    <w:rsid w:val="00F5117B"/>
    <w:rsid w:val="00F51EEC"/>
    <w:rsid w:val="00F526D2"/>
    <w:rsid w:val="00F52EE9"/>
    <w:rsid w:val="00F533D7"/>
    <w:rsid w:val="00F54D6F"/>
    <w:rsid w:val="00F5563D"/>
    <w:rsid w:val="00F55B26"/>
    <w:rsid w:val="00F57501"/>
    <w:rsid w:val="00F6131C"/>
    <w:rsid w:val="00F61777"/>
    <w:rsid w:val="00F62A6A"/>
    <w:rsid w:val="00F62CF3"/>
    <w:rsid w:val="00F63F4F"/>
    <w:rsid w:val="00F6411C"/>
    <w:rsid w:val="00F669DB"/>
    <w:rsid w:val="00F705CE"/>
    <w:rsid w:val="00F733D8"/>
    <w:rsid w:val="00F73A79"/>
    <w:rsid w:val="00F74036"/>
    <w:rsid w:val="00F76B19"/>
    <w:rsid w:val="00F76C44"/>
    <w:rsid w:val="00F77180"/>
    <w:rsid w:val="00F77D93"/>
    <w:rsid w:val="00F83043"/>
    <w:rsid w:val="00F83727"/>
    <w:rsid w:val="00F86BA0"/>
    <w:rsid w:val="00F87BDE"/>
    <w:rsid w:val="00F913AE"/>
    <w:rsid w:val="00F9159F"/>
    <w:rsid w:val="00F94A51"/>
    <w:rsid w:val="00F96BAD"/>
    <w:rsid w:val="00F97551"/>
    <w:rsid w:val="00F97FEF"/>
    <w:rsid w:val="00FA0F67"/>
    <w:rsid w:val="00FA10A9"/>
    <w:rsid w:val="00FA410C"/>
    <w:rsid w:val="00FA4842"/>
    <w:rsid w:val="00FA4A38"/>
    <w:rsid w:val="00FA7F0F"/>
    <w:rsid w:val="00FB14C1"/>
    <w:rsid w:val="00FB1940"/>
    <w:rsid w:val="00FB1CDE"/>
    <w:rsid w:val="00FB2391"/>
    <w:rsid w:val="00FB257C"/>
    <w:rsid w:val="00FB4400"/>
    <w:rsid w:val="00FB57B9"/>
    <w:rsid w:val="00FC0C15"/>
    <w:rsid w:val="00FC1804"/>
    <w:rsid w:val="00FC25DF"/>
    <w:rsid w:val="00FC409F"/>
    <w:rsid w:val="00FC433C"/>
    <w:rsid w:val="00FC4892"/>
    <w:rsid w:val="00FC53C2"/>
    <w:rsid w:val="00FD2D63"/>
    <w:rsid w:val="00FD3596"/>
    <w:rsid w:val="00FD4C9A"/>
    <w:rsid w:val="00FD5193"/>
    <w:rsid w:val="00FD5248"/>
    <w:rsid w:val="00FD6DA1"/>
    <w:rsid w:val="00FD7FD5"/>
    <w:rsid w:val="00FE054A"/>
    <w:rsid w:val="00FE0C89"/>
    <w:rsid w:val="00FE1198"/>
    <w:rsid w:val="00FE164F"/>
    <w:rsid w:val="00FE2090"/>
    <w:rsid w:val="00FE2960"/>
    <w:rsid w:val="00FE44EA"/>
    <w:rsid w:val="00FE6700"/>
    <w:rsid w:val="00FE745F"/>
    <w:rsid w:val="00FF03F1"/>
    <w:rsid w:val="00FF1C52"/>
    <w:rsid w:val="00FF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56DD6"/>
  <w15:chartTrackingRefBased/>
  <w15:docId w15:val="{BDF7A0C6-0EE2-413D-9233-ECEB7080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D1E90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i/>
      <w:sz w:val="20"/>
      <w:szCs w:val="20"/>
      <w:lang w:val="en-US"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E23D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  <w:rPr>
      <w:rFonts w:ascii="Arial" w:hAnsi="Arial"/>
      <w:szCs w:val="20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237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323755"/>
    <w:rPr>
      <w:rFonts w:ascii="Tahoma" w:hAnsi="Tahoma" w:cs="Tahoma"/>
      <w:sz w:val="16"/>
      <w:szCs w:val="16"/>
      <w:lang w:eastAsia="en-US"/>
    </w:rPr>
  </w:style>
  <w:style w:type="paragraph" w:customStyle="1" w:styleId="Pagrindiniotekstotrauka1">
    <w:name w:val="Pagrindinio teksto įtrauka1"/>
    <w:basedOn w:val="prastasis"/>
    <w:rsid w:val="009A3755"/>
    <w:pPr>
      <w:ind w:firstLine="720"/>
      <w:jc w:val="both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809E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30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31B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1B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1B3A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1B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1B3A"/>
    <w:rPr>
      <w:b/>
      <w:bCs/>
      <w:lang w:eastAsia="en-US"/>
    </w:rPr>
  </w:style>
  <w:style w:type="character" w:customStyle="1" w:styleId="normaltextrun">
    <w:name w:val="normaltextrun"/>
    <w:basedOn w:val="Numatytasispastraiposriftas"/>
    <w:rsid w:val="004834BD"/>
  </w:style>
  <w:style w:type="character" w:customStyle="1" w:styleId="Antrat4Diagrama">
    <w:name w:val="Antraštė 4 Diagrama"/>
    <w:basedOn w:val="Numatytasispastraiposriftas"/>
    <w:link w:val="Antrat4"/>
    <w:uiPriority w:val="9"/>
    <w:rsid w:val="00BE23D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601EFC"/>
    <w:rPr>
      <w:sz w:val="24"/>
      <w:szCs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A563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ofklaipeda.l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.jonkuviene@port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tofklaipeda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320D0-3EB3-4F2A-85E5-980958CF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1724</Words>
  <Characters>11682</Characters>
  <Application>Microsoft Office Word</Application>
  <DocSecurity>4</DocSecurity>
  <Lines>97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Tvirtinu:</vt:lpstr>
    </vt:vector>
  </TitlesOfParts>
  <Company>Microsoft</Company>
  <LinksUpToDate>false</LinksUpToDate>
  <CharactersWithSpaces>13380</CharactersWithSpaces>
  <SharedDoc>false</SharedDoc>
  <HLinks>
    <vt:vector size="6" baseType="variant">
      <vt:variant>
        <vt:i4>131136</vt:i4>
      </vt:variant>
      <vt:variant>
        <vt:i4>0</vt:i4>
      </vt:variant>
      <vt:variant>
        <vt:i4>0</vt:i4>
      </vt:variant>
      <vt:variant>
        <vt:i4>5</vt:i4>
      </vt:variant>
      <vt:variant>
        <vt:lpwstr>http://www.portofklaipeda.lt/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Tvirtinu:</dc:title>
  <dc:creator>silvijaj</dc:creator>
  <cp:lastModifiedBy>Sigita Užmiškienė</cp:lastModifiedBy>
  <cp:revision>2</cp:revision>
  <cp:lastPrinted>2024-04-15T05:53:00Z</cp:lastPrinted>
  <dcterms:created xsi:type="dcterms:W3CDTF">2025-06-11T07:22:00Z</dcterms:created>
  <dcterms:modified xsi:type="dcterms:W3CDTF">2025-06-11T07:22:00Z</dcterms:modified>
</cp:coreProperties>
</file>